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5F8B" w14:textId="54000D66" w:rsidR="00C94C60" w:rsidRDefault="00C94C60" w:rsidP="00F746DB"/>
    <w:p w14:paraId="210EF5D2" w14:textId="77777777" w:rsidR="00C8496B" w:rsidRDefault="00C8496B" w:rsidP="00F746DB"/>
    <w:p w14:paraId="20F4560D" w14:textId="77777777" w:rsidR="00C94C60" w:rsidRDefault="00C94C60" w:rsidP="00F379BD">
      <w:pPr>
        <w:pStyle w:val="ListParagraph"/>
        <w:jc w:val="center"/>
      </w:pPr>
      <w:r>
        <w:rPr>
          <w:b/>
        </w:rPr>
        <w:t>Quinton Parish Council</w:t>
      </w:r>
    </w:p>
    <w:p w14:paraId="5896029E" w14:textId="77777777" w:rsidR="00C94C60" w:rsidRDefault="00C94C60" w:rsidP="00F379BD">
      <w:pPr>
        <w:pStyle w:val="ListParagraph"/>
        <w:jc w:val="center"/>
      </w:pPr>
    </w:p>
    <w:p w14:paraId="0DEF55B2" w14:textId="7A1E9739" w:rsidR="00C94C60" w:rsidRDefault="00CB0269" w:rsidP="00F379BD">
      <w:pPr>
        <w:pStyle w:val="ListParagraph"/>
        <w:jc w:val="center"/>
      </w:pPr>
      <w:r>
        <w:rPr>
          <w:u w:val="single"/>
        </w:rPr>
        <w:t>Ordinary</w:t>
      </w:r>
      <w:r w:rsidR="00C94C60">
        <w:rPr>
          <w:u w:val="single"/>
        </w:rPr>
        <w:t xml:space="preserve"> Parish Council Meeting </w:t>
      </w:r>
    </w:p>
    <w:p w14:paraId="31B74F87" w14:textId="77777777" w:rsidR="00C94C60" w:rsidRDefault="00C94C60" w:rsidP="00F379BD">
      <w:pPr>
        <w:pStyle w:val="ListParagraph"/>
        <w:jc w:val="center"/>
      </w:pPr>
    </w:p>
    <w:p w14:paraId="6072BAEB" w14:textId="0F103931" w:rsidR="00C94C60" w:rsidRDefault="00BE3598" w:rsidP="00F379BD">
      <w:pPr>
        <w:pStyle w:val="ListParagraph"/>
        <w:jc w:val="center"/>
      </w:pPr>
      <w:r>
        <w:t>T</w:t>
      </w:r>
      <w:r w:rsidR="00CB0269">
        <w:t xml:space="preserve">uesday </w:t>
      </w:r>
      <w:r w:rsidR="007277CE">
        <w:t>8</w:t>
      </w:r>
      <w:r w:rsidR="007277CE" w:rsidRPr="007277CE">
        <w:rPr>
          <w:vertAlign w:val="superscript"/>
        </w:rPr>
        <w:t>th</w:t>
      </w:r>
      <w:r w:rsidR="007277CE">
        <w:t xml:space="preserve"> March</w:t>
      </w:r>
      <w:r w:rsidR="00060CE1">
        <w:t xml:space="preserve"> 2022</w:t>
      </w:r>
    </w:p>
    <w:p w14:paraId="2C79B126" w14:textId="16781D8F" w:rsidR="00C94C60" w:rsidRDefault="008B536B" w:rsidP="00F379BD">
      <w:pPr>
        <w:pStyle w:val="ListParagraph"/>
        <w:jc w:val="center"/>
      </w:pPr>
      <w:r>
        <w:t>Quinton Village Hall</w:t>
      </w:r>
      <w:r w:rsidR="00BE3598">
        <w:t xml:space="preserve"> </w:t>
      </w:r>
      <w:r w:rsidR="00CB0269">
        <w:t>7</w:t>
      </w:r>
      <w:r w:rsidR="00844E1B">
        <w:t>.</w:t>
      </w:r>
      <w:r>
        <w:t>3</w:t>
      </w:r>
      <w:r w:rsidR="00844E1B">
        <w:t xml:space="preserve">0 </w:t>
      </w:r>
      <w:r w:rsidR="00C94C60">
        <w:t>pm</w:t>
      </w:r>
    </w:p>
    <w:p w14:paraId="538DC83C" w14:textId="77777777" w:rsidR="00C94C60" w:rsidRDefault="00C94C60" w:rsidP="00F379BD">
      <w:pPr>
        <w:pStyle w:val="ListParagraph"/>
      </w:pPr>
    </w:p>
    <w:p w14:paraId="0EF8E20B" w14:textId="1DDE81DF" w:rsidR="005F65FB" w:rsidRDefault="00FF5CFB" w:rsidP="001A2834">
      <w:pPr>
        <w:pStyle w:val="ListParagraph"/>
      </w:pPr>
      <w:r>
        <w:t>Present: Cllr Robert Spooner</w:t>
      </w:r>
      <w:r w:rsidR="00C94C60">
        <w:t xml:space="preserve"> (Chairman)</w:t>
      </w:r>
    </w:p>
    <w:p w14:paraId="7C290BF8" w14:textId="5145E68A" w:rsidR="001A2834" w:rsidRDefault="001A2834" w:rsidP="001A2834">
      <w:pPr>
        <w:pStyle w:val="ListParagraph"/>
      </w:pPr>
      <w:r>
        <w:t xml:space="preserve">                Cllr Andy</w:t>
      </w:r>
      <w:r w:rsidR="00060CE1">
        <w:t xml:space="preserve"> Smith</w:t>
      </w:r>
    </w:p>
    <w:p w14:paraId="772B5111" w14:textId="5873AF65" w:rsidR="00D474D5" w:rsidRDefault="000920F3" w:rsidP="00CB0269">
      <w:pPr>
        <w:pStyle w:val="ListParagraph"/>
      </w:pPr>
      <w:r>
        <w:t xml:space="preserve">                Cllr </w:t>
      </w:r>
      <w:r w:rsidR="006F1349">
        <w:t>Paul Milliken</w:t>
      </w:r>
    </w:p>
    <w:p w14:paraId="3B2D115E" w14:textId="048A7A08" w:rsidR="00CB0269" w:rsidRDefault="00D474D5" w:rsidP="007277CE">
      <w:pPr>
        <w:pStyle w:val="ListParagraph"/>
      </w:pPr>
      <w:r>
        <w:t xml:space="preserve">                Cllr Chris Watson</w:t>
      </w:r>
      <w:r w:rsidR="00CB0269">
        <w:t xml:space="preserve">     </w:t>
      </w:r>
    </w:p>
    <w:p w14:paraId="06A3D1F7" w14:textId="77777777" w:rsidR="00C94C60" w:rsidRDefault="00C94C60" w:rsidP="00F379BD">
      <w:pPr>
        <w:pStyle w:val="ListParagraph"/>
      </w:pPr>
      <w:r>
        <w:tab/>
        <w:t xml:space="preserve">  Mrs M Norman (Parish Clerk and Responsible Financial Officer)</w:t>
      </w:r>
    </w:p>
    <w:p w14:paraId="55BAA182" w14:textId="15635E2C" w:rsidR="00C94C60" w:rsidRDefault="00C94C60" w:rsidP="00F379BD">
      <w:pPr>
        <w:pStyle w:val="ListParagraph"/>
      </w:pPr>
    </w:p>
    <w:p w14:paraId="202073C9" w14:textId="40BBB7C5" w:rsidR="005F65FB" w:rsidRDefault="005F65FB" w:rsidP="00F379BD">
      <w:pPr>
        <w:pStyle w:val="ListParagraph"/>
      </w:pPr>
      <w:r>
        <w:t xml:space="preserve">Also present: </w:t>
      </w:r>
      <w:r w:rsidR="00F14361">
        <w:t xml:space="preserve"> </w:t>
      </w:r>
      <w:r w:rsidR="006F1349">
        <w:t xml:space="preserve">Cllr </w:t>
      </w:r>
      <w:proofErr w:type="spellStart"/>
      <w:r w:rsidR="006F1349">
        <w:t>Izzi</w:t>
      </w:r>
      <w:proofErr w:type="spellEnd"/>
      <w:r w:rsidR="006F1349">
        <w:t xml:space="preserve"> </w:t>
      </w:r>
      <w:proofErr w:type="spellStart"/>
      <w:r w:rsidR="006F1349">
        <w:t>Seccomb</w:t>
      </w:r>
      <w:r w:rsidR="00060CE1">
        <w:t>e</w:t>
      </w:r>
      <w:proofErr w:type="spellEnd"/>
    </w:p>
    <w:p w14:paraId="73D2DB94" w14:textId="0DAA107B" w:rsidR="00C94C60" w:rsidRDefault="00C94C60" w:rsidP="000417E4">
      <w:pPr>
        <w:pStyle w:val="ListParagrap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135"/>
        <w:gridCol w:w="363"/>
      </w:tblGrid>
      <w:tr w:rsidR="00C94C60" w:rsidRPr="00987929" w14:paraId="02236C88" w14:textId="77777777" w:rsidTr="00DE697E">
        <w:trPr>
          <w:trHeight w:val="1236"/>
        </w:trPr>
        <w:tc>
          <w:tcPr>
            <w:tcW w:w="567" w:type="dxa"/>
          </w:tcPr>
          <w:p w14:paraId="7AA915B9" w14:textId="6DAAC435" w:rsidR="00C94C60" w:rsidRPr="00987929" w:rsidRDefault="00C94C60" w:rsidP="00987929">
            <w:pPr>
              <w:pStyle w:val="ListParagraph"/>
              <w:spacing w:after="0" w:line="240" w:lineRule="auto"/>
              <w:ind w:left="0"/>
            </w:pPr>
          </w:p>
          <w:p w14:paraId="75426287" w14:textId="77777777" w:rsidR="00C94C60" w:rsidRDefault="00C94C60" w:rsidP="00987929">
            <w:pPr>
              <w:pStyle w:val="ListParagraph"/>
              <w:spacing w:after="0" w:line="240" w:lineRule="auto"/>
              <w:ind w:left="0"/>
            </w:pPr>
          </w:p>
          <w:p w14:paraId="0BF597BF" w14:textId="77777777" w:rsidR="00F717B9" w:rsidRDefault="00F717B9" w:rsidP="00987929">
            <w:pPr>
              <w:pStyle w:val="ListParagraph"/>
              <w:spacing w:after="0" w:line="240" w:lineRule="auto"/>
              <w:ind w:left="0"/>
            </w:pPr>
            <w:r>
              <w:t>1</w:t>
            </w:r>
          </w:p>
          <w:p w14:paraId="78BC882E" w14:textId="7998391C" w:rsidR="00F717B9" w:rsidRDefault="00F717B9" w:rsidP="00987929">
            <w:pPr>
              <w:pStyle w:val="ListParagraph"/>
              <w:spacing w:after="0" w:line="240" w:lineRule="auto"/>
              <w:ind w:left="0"/>
            </w:pPr>
          </w:p>
          <w:p w14:paraId="55EAAA35" w14:textId="77777777" w:rsidR="00F717B9" w:rsidRDefault="00F717B9" w:rsidP="00987929">
            <w:pPr>
              <w:pStyle w:val="ListParagraph"/>
              <w:spacing w:after="0" w:line="240" w:lineRule="auto"/>
              <w:ind w:left="0"/>
            </w:pPr>
          </w:p>
          <w:p w14:paraId="398E917A" w14:textId="77777777" w:rsidR="00F717B9" w:rsidRDefault="00F717B9" w:rsidP="00987929">
            <w:pPr>
              <w:pStyle w:val="ListParagraph"/>
              <w:spacing w:after="0" w:line="240" w:lineRule="auto"/>
              <w:ind w:left="0"/>
            </w:pPr>
            <w:r>
              <w:t>2</w:t>
            </w:r>
          </w:p>
          <w:p w14:paraId="0CB1D507" w14:textId="45D3F9BD" w:rsidR="00F717B9" w:rsidRDefault="00F717B9" w:rsidP="00987929">
            <w:pPr>
              <w:pStyle w:val="ListParagraph"/>
              <w:spacing w:after="0" w:line="240" w:lineRule="auto"/>
              <w:ind w:left="0"/>
            </w:pPr>
          </w:p>
          <w:p w14:paraId="7020949C" w14:textId="77777777" w:rsidR="000F2998" w:rsidRDefault="000F2998" w:rsidP="00987929">
            <w:pPr>
              <w:pStyle w:val="ListParagraph"/>
              <w:spacing w:after="0" w:line="240" w:lineRule="auto"/>
              <w:ind w:left="0"/>
            </w:pPr>
          </w:p>
          <w:p w14:paraId="2FB49D8B" w14:textId="62F949D3" w:rsidR="00967BB3" w:rsidRDefault="00F717B9" w:rsidP="00987929">
            <w:pPr>
              <w:pStyle w:val="ListParagraph"/>
              <w:spacing w:after="0" w:line="240" w:lineRule="auto"/>
              <w:ind w:left="0"/>
            </w:pPr>
            <w:r>
              <w:t>3</w:t>
            </w:r>
          </w:p>
          <w:p w14:paraId="5B410737" w14:textId="32F61A2B" w:rsidR="00967BB3" w:rsidRDefault="00967BB3" w:rsidP="00987929">
            <w:pPr>
              <w:pStyle w:val="ListParagraph"/>
              <w:spacing w:after="0" w:line="240" w:lineRule="auto"/>
              <w:ind w:left="0"/>
            </w:pPr>
          </w:p>
          <w:p w14:paraId="788C9503" w14:textId="443D9411" w:rsidR="00967BB3" w:rsidRDefault="00967BB3" w:rsidP="00987929">
            <w:pPr>
              <w:pStyle w:val="ListParagraph"/>
              <w:spacing w:after="0" w:line="240" w:lineRule="auto"/>
              <w:ind w:left="0"/>
            </w:pPr>
          </w:p>
          <w:p w14:paraId="7B27C874" w14:textId="400C89B8" w:rsidR="00967BB3" w:rsidRDefault="00967BB3" w:rsidP="00987929">
            <w:pPr>
              <w:pStyle w:val="ListParagraph"/>
              <w:spacing w:after="0" w:line="240" w:lineRule="auto"/>
              <w:ind w:left="0"/>
            </w:pPr>
          </w:p>
          <w:p w14:paraId="0D3B15BD" w14:textId="77777777" w:rsidR="00F717B9" w:rsidRDefault="00F717B9" w:rsidP="00987929">
            <w:pPr>
              <w:pStyle w:val="ListParagraph"/>
              <w:spacing w:after="0" w:line="240" w:lineRule="auto"/>
              <w:ind w:left="0"/>
            </w:pPr>
            <w:r>
              <w:t>4</w:t>
            </w:r>
          </w:p>
          <w:p w14:paraId="36F89F0B" w14:textId="7AFA3891" w:rsidR="00DC36D7" w:rsidRDefault="00DC36D7" w:rsidP="00987929">
            <w:pPr>
              <w:pStyle w:val="ListParagraph"/>
              <w:spacing w:after="0" w:line="240" w:lineRule="auto"/>
              <w:ind w:left="0"/>
            </w:pPr>
          </w:p>
          <w:p w14:paraId="766DE908" w14:textId="77777777" w:rsidR="00DC36D7" w:rsidRDefault="00DC36D7" w:rsidP="00987929">
            <w:pPr>
              <w:pStyle w:val="ListParagraph"/>
              <w:spacing w:after="0" w:line="240" w:lineRule="auto"/>
              <w:ind w:left="0"/>
            </w:pPr>
          </w:p>
          <w:p w14:paraId="545A2AFC" w14:textId="3E403526" w:rsidR="00384F6F" w:rsidRDefault="00384F6F" w:rsidP="00987929">
            <w:pPr>
              <w:pStyle w:val="ListParagraph"/>
              <w:spacing w:after="0" w:line="240" w:lineRule="auto"/>
              <w:ind w:left="0"/>
            </w:pPr>
          </w:p>
          <w:p w14:paraId="20ADF53E" w14:textId="4CA61D92" w:rsidR="00384F6F" w:rsidRDefault="00384F6F" w:rsidP="00987929">
            <w:pPr>
              <w:pStyle w:val="ListParagraph"/>
              <w:spacing w:after="0" w:line="240" w:lineRule="auto"/>
              <w:ind w:left="0"/>
            </w:pPr>
          </w:p>
          <w:p w14:paraId="1BC93FE9" w14:textId="3CD6F569" w:rsidR="00384F6F" w:rsidRDefault="00E91437" w:rsidP="00987929">
            <w:pPr>
              <w:pStyle w:val="ListParagraph"/>
              <w:spacing w:after="0" w:line="240" w:lineRule="auto"/>
              <w:ind w:left="0"/>
            </w:pPr>
            <w:r>
              <w:t>10</w:t>
            </w:r>
          </w:p>
          <w:p w14:paraId="73430953" w14:textId="6DC9BC3F" w:rsidR="00384F6F" w:rsidRDefault="00384F6F" w:rsidP="00987929">
            <w:pPr>
              <w:pStyle w:val="ListParagraph"/>
              <w:spacing w:after="0" w:line="240" w:lineRule="auto"/>
              <w:ind w:left="0"/>
            </w:pPr>
          </w:p>
          <w:p w14:paraId="4CA9D0C0" w14:textId="4043BF88" w:rsidR="00C8496B" w:rsidRDefault="00C8496B" w:rsidP="00987929">
            <w:pPr>
              <w:pStyle w:val="ListParagraph"/>
              <w:spacing w:after="0" w:line="240" w:lineRule="auto"/>
              <w:ind w:left="0"/>
            </w:pPr>
          </w:p>
          <w:p w14:paraId="6C83FADE" w14:textId="0CF83F3F" w:rsidR="00384F6F" w:rsidRDefault="00384F6F" w:rsidP="00987929">
            <w:pPr>
              <w:pStyle w:val="ListParagraph"/>
              <w:spacing w:after="0" w:line="240" w:lineRule="auto"/>
              <w:ind w:left="0"/>
            </w:pPr>
          </w:p>
          <w:p w14:paraId="2A9EFA7A" w14:textId="77777777" w:rsidR="004E613C" w:rsidRDefault="004E613C" w:rsidP="00987929">
            <w:pPr>
              <w:pStyle w:val="ListParagraph"/>
              <w:spacing w:after="0" w:line="240" w:lineRule="auto"/>
              <w:ind w:left="0"/>
            </w:pPr>
          </w:p>
          <w:p w14:paraId="39ECF4F7" w14:textId="77777777" w:rsidR="007A3F88" w:rsidRDefault="007A3F88" w:rsidP="00987929">
            <w:pPr>
              <w:pStyle w:val="ListParagraph"/>
              <w:spacing w:after="0" w:line="240" w:lineRule="auto"/>
              <w:ind w:left="0"/>
            </w:pPr>
          </w:p>
          <w:p w14:paraId="0CBFF374" w14:textId="189A2B0A" w:rsidR="00F717B9" w:rsidRDefault="00F717B9" w:rsidP="00987929">
            <w:pPr>
              <w:pStyle w:val="ListParagraph"/>
              <w:spacing w:after="0" w:line="240" w:lineRule="auto"/>
              <w:ind w:left="0"/>
            </w:pPr>
          </w:p>
          <w:p w14:paraId="683895F4" w14:textId="1E3BFAE8" w:rsidR="004B4B52" w:rsidRDefault="004B4B52" w:rsidP="00987929">
            <w:pPr>
              <w:pStyle w:val="ListParagraph"/>
              <w:spacing w:after="0" w:line="240" w:lineRule="auto"/>
              <w:ind w:left="0"/>
            </w:pPr>
          </w:p>
          <w:p w14:paraId="7E154B41" w14:textId="11F4E691" w:rsidR="00384F6F" w:rsidRDefault="00384F6F" w:rsidP="00987929">
            <w:pPr>
              <w:pStyle w:val="ListParagraph"/>
              <w:spacing w:after="0" w:line="240" w:lineRule="auto"/>
              <w:ind w:left="0"/>
            </w:pPr>
          </w:p>
          <w:p w14:paraId="3FE92C25" w14:textId="15FC07ED" w:rsidR="00F739C3" w:rsidRDefault="00F739C3" w:rsidP="00987929">
            <w:pPr>
              <w:pStyle w:val="ListParagraph"/>
              <w:spacing w:after="0" w:line="240" w:lineRule="auto"/>
              <w:ind w:left="0"/>
            </w:pPr>
          </w:p>
          <w:p w14:paraId="49398417" w14:textId="77777777" w:rsidR="00C06296" w:rsidRDefault="00C06296" w:rsidP="00987929">
            <w:pPr>
              <w:pStyle w:val="ListParagraph"/>
              <w:spacing w:after="0" w:line="240" w:lineRule="auto"/>
              <w:ind w:left="0"/>
            </w:pPr>
          </w:p>
          <w:p w14:paraId="4B131B9E" w14:textId="4E2E17E5" w:rsidR="00F717B9" w:rsidRDefault="00F717B9" w:rsidP="00987929">
            <w:pPr>
              <w:pStyle w:val="ListParagraph"/>
              <w:spacing w:after="0" w:line="240" w:lineRule="auto"/>
              <w:ind w:left="0"/>
            </w:pPr>
          </w:p>
          <w:p w14:paraId="1548B45A" w14:textId="3CC86CF2" w:rsidR="00F717B9" w:rsidRDefault="00F717B9" w:rsidP="00987929">
            <w:pPr>
              <w:pStyle w:val="ListParagraph"/>
              <w:spacing w:after="0" w:line="240" w:lineRule="auto"/>
              <w:ind w:left="0"/>
            </w:pPr>
          </w:p>
          <w:p w14:paraId="081751FC" w14:textId="77777777" w:rsidR="00F717B9" w:rsidRDefault="00F717B9" w:rsidP="00987929">
            <w:pPr>
              <w:pStyle w:val="ListParagraph"/>
              <w:spacing w:after="0" w:line="240" w:lineRule="auto"/>
              <w:ind w:left="0"/>
            </w:pPr>
          </w:p>
          <w:p w14:paraId="480DE1B9" w14:textId="20C1EBE6" w:rsidR="001C3CE8" w:rsidRDefault="00437499" w:rsidP="001C3CE8">
            <w:pPr>
              <w:pStyle w:val="NoSpacing"/>
            </w:pPr>
            <w:r>
              <w:t>8</w:t>
            </w:r>
          </w:p>
          <w:p w14:paraId="71B7508D" w14:textId="00C8DB4E" w:rsidR="0070111E" w:rsidRDefault="0070111E" w:rsidP="001C3CE8">
            <w:pPr>
              <w:pStyle w:val="NoSpacing"/>
            </w:pPr>
          </w:p>
          <w:p w14:paraId="3491E866" w14:textId="77777777" w:rsidR="00872BDD" w:rsidRDefault="00872BDD" w:rsidP="001C3CE8">
            <w:pPr>
              <w:pStyle w:val="NoSpacing"/>
            </w:pPr>
          </w:p>
          <w:p w14:paraId="4C204E51" w14:textId="3D7DC6C0" w:rsidR="0070111E" w:rsidRDefault="0070111E" w:rsidP="001C3CE8">
            <w:pPr>
              <w:pStyle w:val="NoSpacing"/>
            </w:pPr>
          </w:p>
          <w:p w14:paraId="228A361F" w14:textId="2B4B0AAC" w:rsidR="00052E42" w:rsidRDefault="00052E42" w:rsidP="001C3CE8">
            <w:pPr>
              <w:pStyle w:val="NoSpacing"/>
            </w:pPr>
          </w:p>
          <w:p w14:paraId="78E51FEE" w14:textId="0906D730" w:rsidR="00052E42" w:rsidRDefault="00052E42" w:rsidP="001C3CE8">
            <w:pPr>
              <w:pStyle w:val="NoSpacing"/>
            </w:pPr>
          </w:p>
          <w:p w14:paraId="3FA6627B" w14:textId="1D3E7EE8" w:rsidR="00F717B9" w:rsidRDefault="00F717B9" w:rsidP="00987929">
            <w:pPr>
              <w:pStyle w:val="ListParagraph"/>
              <w:spacing w:after="0" w:line="240" w:lineRule="auto"/>
              <w:ind w:left="0"/>
            </w:pPr>
          </w:p>
          <w:p w14:paraId="07B245C9" w14:textId="77777777" w:rsidR="00F717B9" w:rsidRDefault="00F717B9" w:rsidP="00987929">
            <w:pPr>
              <w:pStyle w:val="ListParagraph"/>
              <w:spacing w:after="0" w:line="240" w:lineRule="auto"/>
              <w:ind w:left="0"/>
            </w:pPr>
          </w:p>
          <w:p w14:paraId="01AF50F7" w14:textId="3DC1C123" w:rsidR="0070111E" w:rsidRDefault="0070111E" w:rsidP="00987929">
            <w:pPr>
              <w:pStyle w:val="ListParagraph"/>
              <w:spacing w:after="0" w:line="240" w:lineRule="auto"/>
              <w:ind w:left="0"/>
            </w:pPr>
          </w:p>
          <w:p w14:paraId="4D1B3867" w14:textId="2285E47F" w:rsidR="0070111E" w:rsidRDefault="0070111E" w:rsidP="00987929">
            <w:pPr>
              <w:pStyle w:val="ListParagraph"/>
              <w:spacing w:after="0" w:line="240" w:lineRule="auto"/>
              <w:ind w:left="0"/>
            </w:pPr>
          </w:p>
          <w:p w14:paraId="059BAE1D" w14:textId="3E98CF27" w:rsidR="00E16C0B" w:rsidRDefault="00437499" w:rsidP="00987929">
            <w:pPr>
              <w:pStyle w:val="ListParagraph"/>
              <w:spacing w:after="0" w:line="240" w:lineRule="auto"/>
              <w:ind w:left="0"/>
            </w:pPr>
            <w:r>
              <w:t>6</w:t>
            </w:r>
          </w:p>
          <w:p w14:paraId="1F1491A5" w14:textId="73243431" w:rsidR="00E16C0B" w:rsidRDefault="00E16C0B" w:rsidP="00987929">
            <w:pPr>
              <w:pStyle w:val="ListParagraph"/>
              <w:spacing w:after="0" w:line="240" w:lineRule="auto"/>
              <w:ind w:left="0"/>
            </w:pPr>
          </w:p>
          <w:p w14:paraId="4467D230" w14:textId="77777777" w:rsidR="00E16C0B" w:rsidRDefault="00E16C0B" w:rsidP="00987929">
            <w:pPr>
              <w:pStyle w:val="ListParagraph"/>
              <w:spacing w:after="0" w:line="240" w:lineRule="auto"/>
              <w:ind w:left="0"/>
            </w:pPr>
          </w:p>
          <w:p w14:paraId="5ACDDD89" w14:textId="233A20DD" w:rsidR="003B26C1" w:rsidRDefault="003B26C1" w:rsidP="00987929">
            <w:pPr>
              <w:pStyle w:val="ListParagraph"/>
              <w:spacing w:after="0" w:line="240" w:lineRule="auto"/>
              <w:ind w:left="0"/>
            </w:pPr>
          </w:p>
          <w:p w14:paraId="17F6F782" w14:textId="7881EAF9" w:rsidR="003B26C1" w:rsidRDefault="003B26C1" w:rsidP="00987929">
            <w:pPr>
              <w:pStyle w:val="ListParagraph"/>
              <w:spacing w:after="0" w:line="240" w:lineRule="auto"/>
              <w:ind w:left="0"/>
            </w:pPr>
          </w:p>
          <w:p w14:paraId="18631DE0" w14:textId="3256BCDB" w:rsidR="00F717B9" w:rsidRDefault="00F717B9" w:rsidP="00987929">
            <w:pPr>
              <w:pStyle w:val="ListParagraph"/>
              <w:spacing w:after="0" w:line="240" w:lineRule="auto"/>
              <w:ind w:left="0"/>
            </w:pPr>
          </w:p>
          <w:p w14:paraId="2A6FBB35" w14:textId="1B6DB23A" w:rsidR="00C06296" w:rsidRDefault="00C06296" w:rsidP="00987929">
            <w:pPr>
              <w:pStyle w:val="ListParagraph"/>
              <w:spacing w:after="0" w:line="240" w:lineRule="auto"/>
              <w:ind w:left="0"/>
            </w:pPr>
          </w:p>
          <w:p w14:paraId="069BA911" w14:textId="6F220524" w:rsidR="002254AC" w:rsidRDefault="000D2DB4" w:rsidP="00987929">
            <w:pPr>
              <w:pStyle w:val="ListParagraph"/>
              <w:spacing w:after="0" w:line="240" w:lineRule="auto"/>
              <w:ind w:left="0"/>
            </w:pPr>
            <w:r>
              <w:t xml:space="preserve">  </w:t>
            </w:r>
          </w:p>
          <w:p w14:paraId="072C34B6" w14:textId="45EEDCB2" w:rsidR="00872BDD" w:rsidRDefault="00872BDD" w:rsidP="00987929">
            <w:pPr>
              <w:pStyle w:val="ListParagraph"/>
              <w:spacing w:after="0" w:line="240" w:lineRule="auto"/>
              <w:ind w:left="0"/>
            </w:pPr>
          </w:p>
          <w:p w14:paraId="77956370" w14:textId="35F110F8" w:rsidR="00872BDD" w:rsidRDefault="00D55BAF" w:rsidP="00987929">
            <w:pPr>
              <w:pStyle w:val="ListParagraph"/>
              <w:spacing w:after="0" w:line="240" w:lineRule="auto"/>
              <w:ind w:left="0"/>
            </w:pPr>
            <w:r>
              <w:t>11</w:t>
            </w:r>
          </w:p>
          <w:p w14:paraId="6DAA8D35" w14:textId="42F8273C" w:rsidR="00872BDD" w:rsidRDefault="00872BDD" w:rsidP="00987929">
            <w:pPr>
              <w:pStyle w:val="ListParagraph"/>
              <w:spacing w:after="0" w:line="240" w:lineRule="auto"/>
              <w:ind w:left="0"/>
            </w:pPr>
          </w:p>
          <w:p w14:paraId="450601BD" w14:textId="127D7A71" w:rsidR="00872BDD" w:rsidRDefault="00872BDD" w:rsidP="00987929">
            <w:pPr>
              <w:pStyle w:val="ListParagraph"/>
              <w:spacing w:after="0" w:line="240" w:lineRule="auto"/>
              <w:ind w:left="0"/>
            </w:pPr>
          </w:p>
          <w:p w14:paraId="72CEFF2A" w14:textId="0A1FDE5B" w:rsidR="00872BDD" w:rsidRDefault="00872BDD" w:rsidP="00987929">
            <w:pPr>
              <w:pStyle w:val="ListParagraph"/>
              <w:spacing w:after="0" w:line="240" w:lineRule="auto"/>
              <w:ind w:left="0"/>
            </w:pPr>
          </w:p>
          <w:p w14:paraId="03A1F259" w14:textId="76DAF707" w:rsidR="00872BDD" w:rsidRDefault="00872BDD" w:rsidP="00987929">
            <w:pPr>
              <w:pStyle w:val="ListParagraph"/>
              <w:spacing w:after="0" w:line="240" w:lineRule="auto"/>
              <w:ind w:left="0"/>
            </w:pPr>
          </w:p>
          <w:p w14:paraId="4943B84F" w14:textId="460296C6" w:rsidR="00872BDD" w:rsidRDefault="00872BDD" w:rsidP="00987929">
            <w:pPr>
              <w:pStyle w:val="ListParagraph"/>
              <w:spacing w:after="0" w:line="240" w:lineRule="auto"/>
              <w:ind w:left="0"/>
            </w:pPr>
          </w:p>
          <w:p w14:paraId="6C5F0F3B" w14:textId="15D83A74" w:rsidR="00872BDD" w:rsidRDefault="00872BDD" w:rsidP="00987929">
            <w:pPr>
              <w:pStyle w:val="ListParagraph"/>
              <w:spacing w:after="0" w:line="240" w:lineRule="auto"/>
              <w:ind w:left="0"/>
            </w:pPr>
          </w:p>
          <w:p w14:paraId="23473CE6" w14:textId="7EF80557" w:rsidR="00872BDD" w:rsidRDefault="00872BDD" w:rsidP="00987929">
            <w:pPr>
              <w:pStyle w:val="ListParagraph"/>
              <w:spacing w:after="0" w:line="240" w:lineRule="auto"/>
              <w:ind w:left="0"/>
            </w:pPr>
          </w:p>
          <w:p w14:paraId="7F214617" w14:textId="34408579" w:rsidR="0029198B" w:rsidRDefault="00437499" w:rsidP="00987929">
            <w:pPr>
              <w:pStyle w:val="ListParagraph"/>
              <w:spacing w:after="0" w:line="240" w:lineRule="auto"/>
              <w:ind w:left="0"/>
            </w:pPr>
            <w:r>
              <w:t>5</w:t>
            </w:r>
          </w:p>
          <w:p w14:paraId="474CCFD2" w14:textId="77777777" w:rsidR="005D1151" w:rsidRDefault="005D1151" w:rsidP="00987929">
            <w:pPr>
              <w:pStyle w:val="ListParagraph"/>
              <w:spacing w:after="0" w:line="240" w:lineRule="auto"/>
              <w:ind w:left="0"/>
            </w:pPr>
          </w:p>
          <w:p w14:paraId="17E1E4E9" w14:textId="5B209A7B" w:rsidR="00F717B9" w:rsidRDefault="00F717B9" w:rsidP="00987929">
            <w:pPr>
              <w:pStyle w:val="ListParagraph"/>
              <w:spacing w:after="0" w:line="240" w:lineRule="auto"/>
              <w:ind w:left="0"/>
            </w:pPr>
          </w:p>
          <w:p w14:paraId="47B6E501" w14:textId="4DC126C1" w:rsidR="0070111E" w:rsidRDefault="0070111E" w:rsidP="00987929">
            <w:pPr>
              <w:pStyle w:val="ListParagraph"/>
              <w:spacing w:after="0" w:line="240" w:lineRule="auto"/>
              <w:ind w:left="0"/>
            </w:pPr>
          </w:p>
          <w:p w14:paraId="05F89408" w14:textId="2C53A92F" w:rsidR="00794909" w:rsidRDefault="00794909" w:rsidP="00987929">
            <w:pPr>
              <w:pStyle w:val="ListParagraph"/>
              <w:spacing w:after="0" w:line="240" w:lineRule="auto"/>
              <w:ind w:left="0"/>
            </w:pPr>
          </w:p>
          <w:p w14:paraId="208E4558" w14:textId="5A739D04" w:rsidR="00794909" w:rsidRDefault="00794909" w:rsidP="00987929">
            <w:pPr>
              <w:pStyle w:val="ListParagraph"/>
              <w:spacing w:after="0" w:line="240" w:lineRule="auto"/>
              <w:ind w:left="0"/>
            </w:pPr>
          </w:p>
          <w:p w14:paraId="205B994B" w14:textId="77777777" w:rsidR="00401E81" w:rsidRDefault="00401E81" w:rsidP="00987929">
            <w:pPr>
              <w:pStyle w:val="ListParagraph"/>
              <w:spacing w:after="0" w:line="240" w:lineRule="auto"/>
              <w:ind w:left="0"/>
            </w:pPr>
          </w:p>
          <w:p w14:paraId="62ED1C45" w14:textId="3D6260CD" w:rsidR="00794909" w:rsidRDefault="00794909" w:rsidP="00987929">
            <w:pPr>
              <w:pStyle w:val="ListParagraph"/>
              <w:spacing w:after="0" w:line="240" w:lineRule="auto"/>
              <w:ind w:left="0"/>
            </w:pPr>
          </w:p>
          <w:p w14:paraId="02287B3B" w14:textId="0CE0093B" w:rsidR="00794909" w:rsidRDefault="003528CD" w:rsidP="00987929">
            <w:pPr>
              <w:pStyle w:val="ListParagraph"/>
              <w:spacing w:after="0" w:line="240" w:lineRule="auto"/>
              <w:ind w:left="0"/>
            </w:pPr>
            <w:r>
              <w:t>7</w:t>
            </w:r>
          </w:p>
          <w:p w14:paraId="4612D370" w14:textId="4CACF058" w:rsidR="00C06296" w:rsidRDefault="00C06296" w:rsidP="00987929">
            <w:pPr>
              <w:pStyle w:val="ListParagraph"/>
              <w:spacing w:after="0" w:line="240" w:lineRule="auto"/>
              <w:ind w:left="0"/>
            </w:pPr>
          </w:p>
          <w:p w14:paraId="218D475F" w14:textId="43F7D477" w:rsidR="00872BDD" w:rsidRDefault="00872BDD" w:rsidP="00987929">
            <w:pPr>
              <w:pStyle w:val="ListParagraph"/>
              <w:spacing w:after="0" w:line="240" w:lineRule="auto"/>
              <w:ind w:left="0"/>
            </w:pPr>
          </w:p>
          <w:p w14:paraId="159EA19D" w14:textId="01AAC959" w:rsidR="00872BDD" w:rsidRDefault="00872BDD" w:rsidP="00987929">
            <w:pPr>
              <w:pStyle w:val="ListParagraph"/>
              <w:spacing w:after="0" w:line="240" w:lineRule="auto"/>
              <w:ind w:left="0"/>
            </w:pPr>
          </w:p>
          <w:p w14:paraId="0FFB0F7C" w14:textId="2612AEBB" w:rsidR="00872BDD" w:rsidRDefault="003528CD" w:rsidP="00987929">
            <w:pPr>
              <w:pStyle w:val="ListParagraph"/>
              <w:spacing w:after="0" w:line="240" w:lineRule="auto"/>
              <w:ind w:left="0"/>
            </w:pPr>
            <w:r>
              <w:t>9</w:t>
            </w:r>
          </w:p>
          <w:p w14:paraId="33CCD06C" w14:textId="536487C4" w:rsidR="00872BDD" w:rsidRDefault="00872BDD" w:rsidP="00987929">
            <w:pPr>
              <w:pStyle w:val="ListParagraph"/>
              <w:spacing w:after="0" w:line="240" w:lineRule="auto"/>
              <w:ind w:left="0"/>
            </w:pPr>
          </w:p>
          <w:p w14:paraId="52B93D73" w14:textId="2777370D" w:rsidR="00872BDD" w:rsidRDefault="00872BDD" w:rsidP="00987929">
            <w:pPr>
              <w:pStyle w:val="ListParagraph"/>
              <w:spacing w:after="0" w:line="240" w:lineRule="auto"/>
              <w:ind w:left="0"/>
            </w:pPr>
          </w:p>
          <w:p w14:paraId="2387B222" w14:textId="27C995F9" w:rsidR="00872BDD" w:rsidRDefault="00872BDD" w:rsidP="00987929">
            <w:pPr>
              <w:pStyle w:val="ListParagraph"/>
              <w:spacing w:after="0" w:line="240" w:lineRule="auto"/>
              <w:ind w:left="0"/>
            </w:pPr>
          </w:p>
          <w:p w14:paraId="7B8B4034" w14:textId="282B076C" w:rsidR="00872BDD" w:rsidRDefault="00872BDD" w:rsidP="00987929">
            <w:pPr>
              <w:pStyle w:val="ListParagraph"/>
              <w:spacing w:after="0" w:line="240" w:lineRule="auto"/>
              <w:ind w:left="0"/>
            </w:pPr>
          </w:p>
          <w:p w14:paraId="15C88FE1" w14:textId="20F9FADF" w:rsidR="00872BDD" w:rsidRDefault="004741BC" w:rsidP="00987929">
            <w:pPr>
              <w:pStyle w:val="ListParagraph"/>
              <w:spacing w:after="0" w:line="240" w:lineRule="auto"/>
              <w:ind w:left="0"/>
            </w:pPr>
            <w:r>
              <w:t>10</w:t>
            </w:r>
          </w:p>
          <w:p w14:paraId="3F68ACEA" w14:textId="2DBE6C9E" w:rsidR="00872BDD" w:rsidRDefault="00872BDD" w:rsidP="00987929">
            <w:pPr>
              <w:pStyle w:val="ListParagraph"/>
              <w:spacing w:after="0" w:line="240" w:lineRule="auto"/>
              <w:ind w:left="0"/>
            </w:pPr>
          </w:p>
          <w:p w14:paraId="7D59BA8B" w14:textId="76565BD5" w:rsidR="00872BDD" w:rsidRDefault="00872BDD" w:rsidP="00987929">
            <w:pPr>
              <w:pStyle w:val="ListParagraph"/>
              <w:spacing w:after="0" w:line="240" w:lineRule="auto"/>
              <w:ind w:left="0"/>
            </w:pPr>
          </w:p>
          <w:p w14:paraId="2E10963A" w14:textId="751488DE" w:rsidR="00872BDD" w:rsidRDefault="00872BDD" w:rsidP="00987929">
            <w:pPr>
              <w:pStyle w:val="ListParagraph"/>
              <w:spacing w:after="0" w:line="240" w:lineRule="auto"/>
              <w:ind w:left="0"/>
            </w:pPr>
          </w:p>
          <w:p w14:paraId="2FD39673" w14:textId="77777777" w:rsidR="00401E81" w:rsidRDefault="00401E81" w:rsidP="00987929">
            <w:pPr>
              <w:pStyle w:val="ListParagraph"/>
              <w:spacing w:after="0" w:line="240" w:lineRule="auto"/>
              <w:ind w:left="0"/>
            </w:pPr>
          </w:p>
          <w:p w14:paraId="1A7599B9" w14:textId="6717AD66" w:rsidR="00F717B9" w:rsidRDefault="00F717B9" w:rsidP="00987929">
            <w:pPr>
              <w:pStyle w:val="ListParagraph"/>
              <w:spacing w:after="0" w:line="240" w:lineRule="auto"/>
              <w:ind w:left="0"/>
            </w:pPr>
          </w:p>
          <w:p w14:paraId="3B2AC596" w14:textId="4E7C2C55" w:rsidR="00F717B9" w:rsidRDefault="00F717B9" w:rsidP="00987929">
            <w:pPr>
              <w:pStyle w:val="ListParagraph"/>
              <w:spacing w:after="0" w:line="240" w:lineRule="auto"/>
              <w:ind w:left="0"/>
            </w:pPr>
          </w:p>
          <w:p w14:paraId="13A00F8F" w14:textId="77777777" w:rsidR="0070111E" w:rsidRDefault="0070111E" w:rsidP="00987929">
            <w:pPr>
              <w:pStyle w:val="ListParagraph"/>
              <w:spacing w:after="0" w:line="240" w:lineRule="auto"/>
              <w:ind w:left="0"/>
            </w:pPr>
          </w:p>
          <w:p w14:paraId="696512F1" w14:textId="77777777" w:rsidR="00F717B9" w:rsidRDefault="00F717B9" w:rsidP="00987929">
            <w:pPr>
              <w:pStyle w:val="ListParagraph"/>
              <w:spacing w:after="0" w:line="240" w:lineRule="auto"/>
              <w:ind w:left="0"/>
            </w:pPr>
          </w:p>
          <w:p w14:paraId="0EC15928" w14:textId="006696AF" w:rsidR="00F717B9" w:rsidRDefault="00F717B9" w:rsidP="00987929">
            <w:pPr>
              <w:pStyle w:val="ListParagraph"/>
              <w:spacing w:after="0" w:line="240" w:lineRule="auto"/>
              <w:ind w:left="0"/>
            </w:pPr>
          </w:p>
          <w:p w14:paraId="73B91E88" w14:textId="4F6A4C32" w:rsidR="00F717B9" w:rsidRDefault="00F717B9" w:rsidP="00987929">
            <w:pPr>
              <w:pStyle w:val="ListParagraph"/>
              <w:spacing w:after="0" w:line="240" w:lineRule="auto"/>
              <w:ind w:left="0"/>
            </w:pPr>
          </w:p>
          <w:p w14:paraId="03F3C52E" w14:textId="7471C880" w:rsidR="00F717B9" w:rsidRDefault="00F717B9" w:rsidP="00987929">
            <w:pPr>
              <w:pStyle w:val="ListParagraph"/>
              <w:spacing w:after="0" w:line="240" w:lineRule="auto"/>
              <w:ind w:left="0"/>
            </w:pPr>
          </w:p>
          <w:p w14:paraId="4C25C872" w14:textId="6087A9AF" w:rsidR="005D1151" w:rsidRDefault="005D1151" w:rsidP="00987929">
            <w:pPr>
              <w:pStyle w:val="ListParagraph"/>
              <w:spacing w:after="0" w:line="240" w:lineRule="auto"/>
              <w:ind w:left="0"/>
            </w:pPr>
          </w:p>
          <w:p w14:paraId="4F858A78" w14:textId="511E0D03" w:rsidR="005D1151" w:rsidRDefault="005D1151" w:rsidP="00987929">
            <w:pPr>
              <w:pStyle w:val="ListParagraph"/>
              <w:spacing w:after="0" w:line="240" w:lineRule="auto"/>
              <w:ind w:left="0"/>
            </w:pPr>
          </w:p>
          <w:p w14:paraId="08E609C1" w14:textId="7C10E689" w:rsidR="005D1151" w:rsidRDefault="005D1151" w:rsidP="00987929">
            <w:pPr>
              <w:pStyle w:val="ListParagraph"/>
              <w:spacing w:after="0" w:line="240" w:lineRule="auto"/>
              <w:ind w:left="0"/>
            </w:pPr>
          </w:p>
          <w:p w14:paraId="2F69032B" w14:textId="77777777" w:rsidR="005D1151" w:rsidRDefault="005D1151" w:rsidP="00987929">
            <w:pPr>
              <w:pStyle w:val="ListParagraph"/>
              <w:spacing w:after="0" w:line="240" w:lineRule="auto"/>
              <w:ind w:left="0"/>
            </w:pPr>
          </w:p>
          <w:p w14:paraId="6645B75E" w14:textId="338E6738" w:rsidR="00F717B9" w:rsidRDefault="00F717B9" w:rsidP="00987929">
            <w:pPr>
              <w:pStyle w:val="ListParagraph"/>
              <w:spacing w:after="0" w:line="240" w:lineRule="auto"/>
              <w:ind w:left="0"/>
            </w:pPr>
          </w:p>
          <w:p w14:paraId="0F9965DD" w14:textId="39B9B0AA" w:rsidR="00F717B9" w:rsidRDefault="00F717B9" w:rsidP="00987929">
            <w:pPr>
              <w:pStyle w:val="ListParagraph"/>
              <w:spacing w:after="0" w:line="240" w:lineRule="auto"/>
              <w:ind w:left="0"/>
            </w:pPr>
          </w:p>
          <w:p w14:paraId="23BB42C6" w14:textId="7A0FA25B" w:rsidR="00F774EC" w:rsidRDefault="00F774EC" w:rsidP="00987929">
            <w:pPr>
              <w:pStyle w:val="ListParagraph"/>
              <w:spacing w:after="0" w:line="240" w:lineRule="auto"/>
              <w:ind w:left="0"/>
            </w:pPr>
          </w:p>
          <w:p w14:paraId="44D46C2D" w14:textId="2446E293" w:rsidR="00FC4A4F" w:rsidRDefault="00FC4A4F" w:rsidP="00987929">
            <w:pPr>
              <w:pStyle w:val="ListParagraph"/>
              <w:spacing w:after="0" w:line="240" w:lineRule="auto"/>
              <w:ind w:left="0"/>
            </w:pPr>
          </w:p>
          <w:p w14:paraId="4E6EEE47" w14:textId="10B80192" w:rsidR="00FC4A4F" w:rsidRDefault="00FC4A4F" w:rsidP="00987929">
            <w:pPr>
              <w:pStyle w:val="ListParagraph"/>
              <w:spacing w:after="0" w:line="240" w:lineRule="auto"/>
              <w:ind w:left="0"/>
            </w:pPr>
          </w:p>
          <w:p w14:paraId="7E210777" w14:textId="542860BB" w:rsidR="00FC4A4F" w:rsidRDefault="00FC4A4F" w:rsidP="00987929">
            <w:pPr>
              <w:pStyle w:val="ListParagraph"/>
              <w:spacing w:after="0" w:line="240" w:lineRule="auto"/>
              <w:ind w:left="0"/>
            </w:pPr>
          </w:p>
          <w:p w14:paraId="2C13D38E" w14:textId="0FA7BE76" w:rsidR="00FC4A4F" w:rsidRDefault="00FC4A4F" w:rsidP="00987929">
            <w:pPr>
              <w:pStyle w:val="ListParagraph"/>
              <w:spacing w:after="0" w:line="240" w:lineRule="auto"/>
              <w:ind w:left="0"/>
            </w:pPr>
          </w:p>
          <w:p w14:paraId="31428079" w14:textId="014602B1" w:rsidR="00FC4A4F" w:rsidRDefault="00FC4A4F" w:rsidP="00987929">
            <w:pPr>
              <w:pStyle w:val="ListParagraph"/>
              <w:spacing w:after="0" w:line="240" w:lineRule="auto"/>
              <w:ind w:left="0"/>
            </w:pPr>
          </w:p>
          <w:p w14:paraId="3E0566BB" w14:textId="7042E0E2" w:rsidR="005D1151" w:rsidRDefault="005D1151" w:rsidP="00987929">
            <w:pPr>
              <w:pStyle w:val="ListParagraph"/>
              <w:spacing w:after="0" w:line="240" w:lineRule="auto"/>
              <w:ind w:left="0"/>
            </w:pPr>
          </w:p>
          <w:p w14:paraId="50BA2CD8" w14:textId="77777777" w:rsidR="005D1151" w:rsidRDefault="005D1151" w:rsidP="00987929">
            <w:pPr>
              <w:pStyle w:val="ListParagraph"/>
              <w:spacing w:after="0" w:line="240" w:lineRule="auto"/>
              <w:ind w:left="0"/>
            </w:pPr>
          </w:p>
          <w:p w14:paraId="7DAEED94" w14:textId="70979880" w:rsidR="00AF4A02" w:rsidRDefault="00AF4A02" w:rsidP="00987929">
            <w:pPr>
              <w:pStyle w:val="ListParagraph"/>
              <w:spacing w:after="0" w:line="240" w:lineRule="auto"/>
              <w:ind w:left="0"/>
            </w:pPr>
          </w:p>
          <w:p w14:paraId="2965CBCF" w14:textId="0A5F76CF" w:rsidR="00F717B9" w:rsidRDefault="00C56D52" w:rsidP="00987929">
            <w:pPr>
              <w:pStyle w:val="ListParagraph"/>
              <w:spacing w:after="0" w:line="240" w:lineRule="auto"/>
              <w:ind w:left="0"/>
            </w:pPr>
            <w:r>
              <w:t>12</w:t>
            </w:r>
          </w:p>
          <w:p w14:paraId="17AD7C49" w14:textId="77777777" w:rsidR="00F717B9" w:rsidRDefault="00F717B9" w:rsidP="00987929">
            <w:pPr>
              <w:pStyle w:val="ListParagraph"/>
              <w:spacing w:after="0" w:line="240" w:lineRule="auto"/>
              <w:ind w:left="0"/>
            </w:pPr>
          </w:p>
          <w:p w14:paraId="27CE5801" w14:textId="77777777" w:rsidR="00F717B9" w:rsidRDefault="00F717B9" w:rsidP="00987929">
            <w:pPr>
              <w:pStyle w:val="ListParagraph"/>
              <w:spacing w:after="0" w:line="240" w:lineRule="auto"/>
              <w:ind w:left="0"/>
            </w:pPr>
          </w:p>
          <w:p w14:paraId="1ADA4ACF" w14:textId="77777777" w:rsidR="00F717B9" w:rsidRDefault="00F717B9" w:rsidP="00987929">
            <w:pPr>
              <w:pStyle w:val="ListParagraph"/>
              <w:spacing w:after="0" w:line="240" w:lineRule="auto"/>
              <w:ind w:left="0"/>
            </w:pPr>
          </w:p>
          <w:p w14:paraId="6E0AD1BD" w14:textId="77777777" w:rsidR="00F717B9" w:rsidRDefault="00F717B9" w:rsidP="00987929">
            <w:pPr>
              <w:pStyle w:val="ListParagraph"/>
              <w:spacing w:after="0" w:line="240" w:lineRule="auto"/>
              <w:ind w:left="0"/>
            </w:pPr>
          </w:p>
          <w:p w14:paraId="69D4F94F" w14:textId="77777777" w:rsidR="00F717B9" w:rsidRDefault="00F717B9" w:rsidP="00987929">
            <w:pPr>
              <w:pStyle w:val="ListParagraph"/>
              <w:spacing w:after="0" w:line="240" w:lineRule="auto"/>
              <w:ind w:left="0"/>
            </w:pPr>
          </w:p>
          <w:p w14:paraId="5399E50D" w14:textId="77777777" w:rsidR="00F717B9" w:rsidRDefault="00F717B9" w:rsidP="00987929">
            <w:pPr>
              <w:pStyle w:val="ListParagraph"/>
              <w:spacing w:after="0" w:line="240" w:lineRule="auto"/>
              <w:ind w:left="0"/>
            </w:pPr>
          </w:p>
          <w:p w14:paraId="427343A9" w14:textId="77777777" w:rsidR="00AF4A02" w:rsidRDefault="00AF4A02" w:rsidP="00987929">
            <w:pPr>
              <w:pStyle w:val="ListParagraph"/>
              <w:spacing w:after="0" w:line="240" w:lineRule="auto"/>
              <w:ind w:left="0"/>
            </w:pPr>
          </w:p>
          <w:p w14:paraId="649BA356" w14:textId="77777777" w:rsidR="00AF4A02" w:rsidRDefault="00AF4A02" w:rsidP="00987929">
            <w:pPr>
              <w:pStyle w:val="ListParagraph"/>
              <w:spacing w:after="0" w:line="240" w:lineRule="auto"/>
              <w:ind w:left="0"/>
            </w:pPr>
          </w:p>
          <w:p w14:paraId="0F5B46C1" w14:textId="2C046757" w:rsidR="00AF4A02" w:rsidRDefault="00AF4A02" w:rsidP="00987929">
            <w:pPr>
              <w:pStyle w:val="ListParagraph"/>
              <w:spacing w:after="0" w:line="240" w:lineRule="auto"/>
              <w:ind w:left="0"/>
            </w:pPr>
          </w:p>
          <w:p w14:paraId="53F77739" w14:textId="77777777" w:rsidR="00AB0BFA" w:rsidRDefault="00AB0BFA" w:rsidP="00987929">
            <w:pPr>
              <w:pStyle w:val="ListParagraph"/>
              <w:spacing w:after="0" w:line="240" w:lineRule="auto"/>
              <w:ind w:left="0"/>
            </w:pPr>
          </w:p>
          <w:p w14:paraId="089BA763" w14:textId="09995532" w:rsidR="00AB0BFA" w:rsidRDefault="00AB0BFA" w:rsidP="00987929">
            <w:pPr>
              <w:pStyle w:val="ListParagraph"/>
              <w:spacing w:after="0" w:line="240" w:lineRule="auto"/>
              <w:ind w:left="0"/>
            </w:pPr>
          </w:p>
          <w:p w14:paraId="5A660C0B" w14:textId="17E8FAA2" w:rsidR="007A5D00" w:rsidRDefault="007A5D00" w:rsidP="00987929">
            <w:pPr>
              <w:pStyle w:val="ListParagraph"/>
              <w:spacing w:after="0" w:line="240" w:lineRule="auto"/>
              <w:ind w:left="0"/>
            </w:pPr>
          </w:p>
          <w:p w14:paraId="5FE3DD42" w14:textId="77777777" w:rsidR="007A5D00" w:rsidRDefault="007A5D00" w:rsidP="00987929">
            <w:pPr>
              <w:pStyle w:val="ListParagraph"/>
              <w:spacing w:after="0" w:line="240" w:lineRule="auto"/>
              <w:ind w:left="0"/>
            </w:pPr>
          </w:p>
          <w:p w14:paraId="513A761C" w14:textId="5BABBE59" w:rsidR="00AB0BFA" w:rsidRDefault="007A5D00" w:rsidP="00987929">
            <w:pPr>
              <w:pStyle w:val="ListParagraph"/>
              <w:spacing w:after="0" w:line="240" w:lineRule="auto"/>
              <w:ind w:left="0"/>
            </w:pPr>
            <w:r>
              <w:t>13</w:t>
            </w:r>
          </w:p>
          <w:p w14:paraId="712DF0B8" w14:textId="77777777" w:rsidR="00AB0BFA" w:rsidRDefault="00AB0BFA" w:rsidP="00987929">
            <w:pPr>
              <w:pStyle w:val="ListParagraph"/>
              <w:spacing w:after="0" w:line="240" w:lineRule="auto"/>
              <w:ind w:left="0"/>
            </w:pPr>
          </w:p>
          <w:p w14:paraId="53D3ADFC" w14:textId="6A334D14" w:rsidR="00AB0BFA" w:rsidRDefault="00AB0BFA" w:rsidP="00987929">
            <w:pPr>
              <w:pStyle w:val="ListParagraph"/>
              <w:spacing w:after="0" w:line="240" w:lineRule="auto"/>
              <w:ind w:left="0"/>
            </w:pPr>
          </w:p>
          <w:p w14:paraId="4BD6BF68" w14:textId="5E92BF1F" w:rsidR="00AB0BFA" w:rsidRDefault="007A5D00" w:rsidP="00987929">
            <w:pPr>
              <w:pStyle w:val="ListParagraph"/>
              <w:spacing w:after="0" w:line="240" w:lineRule="auto"/>
              <w:ind w:left="0"/>
            </w:pPr>
            <w:r>
              <w:t>14</w:t>
            </w:r>
          </w:p>
          <w:p w14:paraId="4253094D" w14:textId="77777777" w:rsidR="00AB0BFA" w:rsidRDefault="00AB0BFA" w:rsidP="00987929">
            <w:pPr>
              <w:pStyle w:val="ListParagraph"/>
              <w:spacing w:after="0" w:line="240" w:lineRule="auto"/>
              <w:ind w:left="0"/>
            </w:pPr>
          </w:p>
          <w:p w14:paraId="2688E827" w14:textId="77777777" w:rsidR="00AB0BFA" w:rsidRDefault="00AB0BFA" w:rsidP="00987929">
            <w:pPr>
              <w:pStyle w:val="ListParagraph"/>
              <w:spacing w:after="0" w:line="240" w:lineRule="auto"/>
              <w:ind w:left="0"/>
            </w:pPr>
          </w:p>
          <w:p w14:paraId="23FE70EB" w14:textId="15BAF368" w:rsidR="00AB0BFA" w:rsidRDefault="007A5D00" w:rsidP="00987929">
            <w:pPr>
              <w:pStyle w:val="ListParagraph"/>
              <w:spacing w:after="0" w:line="240" w:lineRule="auto"/>
              <w:ind w:left="0"/>
            </w:pPr>
            <w:r>
              <w:t>15</w:t>
            </w:r>
          </w:p>
          <w:p w14:paraId="46342C92" w14:textId="77777777" w:rsidR="00AB0BFA" w:rsidRDefault="00AB0BFA" w:rsidP="00987929">
            <w:pPr>
              <w:pStyle w:val="ListParagraph"/>
              <w:spacing w:after="0" w:line="240" w:lineRule="auto"/>
              <w:ind w:left="0"/>
            </w:pPr>
          </w:p>
          <w:p w14:paraId="14A43561" w14:textId="77777777" w:rsidR="00AB0BFA" w:rsidRDefault="00AB0BFA" w:rsidP="00987929">
            <w:pPr>
              <w:pStyle w:val="ListParagraph"/>
              <w:spacing w:after="0" w:line="240" w:lineRule="auto"/>
              <w:ind w:left="0"/>
            </w:pPr>
          </w:p>
          <w:p w14:paraId="7D67C018" w14:textId="77777777" w:rsidR="00AB0BFA" w:rsidRDefault="00AB0BFA" w:rsidP="00987929">
            <w:pPr>
              <w:pStyle w:val="ListParagraph"/>
              <w:spacing w:after="0" w:line="240" w:lineRule="auto"/>
              <w:ind w:left="0"/>
            </w:pPr>
          </w:p>
          <w:p w14:paraId="3362457C" w14:textId="77777777" w:rsidR="00AB0BFA" w:rsidRDefault="00AB0BFA" w:rsidP="00987929">
            <w:pPr>
              <w:pStyle w:val="ListParagraph"/>
              <w:spacing w:after="0" w:line="240" w:lineRule="auto"/>
              <w:ind w:left="0"/>
            </w:pPr>
          </w:p>
          <w:p w14:paraId="008E1310" w14:textId="6091426C" w:rsidR="00AB0BFA" w:rsidRDefault="00AB0BFA" w:rsidP="00987929">
            <w:pPr>
              <w:pStyle w:val="ListParagraph"/>
              <w:spacing w:after="0" w:line="240" w:lineRule="auto"/>
              <w:ind w:left="0"/>
            </w:pPr>
          </w:p>
          <w:p w14:paraId="2D84CC91" w14:textId="77777777" w:rsidR="00AB0BFA" w:rsidRDefault="00AB0BFA" w:rsidP="00987929">
            <w:pPr>
              <w:pStyle w:val="ListParagraph"/>
              <w:spacing w:after="0" w:line="240" w:lineRule="auto"/>
              <w:ind w:left="0"/>
            </w:pPr>
          </w:p>
          <w:p w14:paraId="125522FA" w14:textId="77777777" w:rsidR="00AB0BFA" w:rsidRDefault="00AB0BFA" w:rsidP="00987929">
            <w:pPr>
              <w:pStyle w:val="ListParagraph"/>
              <w:spacing w:after="0" w:line="240" w:lineRule="auto"/>
              <w:ind w:left="0"/>
            </w:pPr>
          </w:p>
          <w:p w14:paraId="0BBE6671" w14:textId="77777777" w:rsidR="00AB0BFA" w:rsidRDefault="00AB0BFA" w:rsidP="00987929">
            <w:pPr>
              <w:pStyle w:val="ListParagraph"/>
              <w:spacing w:after="0" w:line="240" w:lineRule="auto"/>
              <w:ind w:left="0"/>
            </w:pPr>
          </w:p>
          <w:p w14:paraId="68A05155" w14:textId="77777777" w:rsidR="00AB0BFA" w:rsidRDefault="00AB0BFA" w:rsidP="00987929">
            <w:pPr>
              <w:pStyle w:val="ListParagraph"/>
              <w:spacing w:after="0" w:line="240" w:lineRule="auto"/>
              <w:ind w:left="0"/>
            </w:pPr>
          </w:p>
          <w:p w14:paraId="58193EDB" w14:textId="0A98C8D4" w:rsidR="00163A96" w:rsidRDefault="00163A96" w:rsidP="00987929">
            <w:pPr>
              <w:pStyle w:val="ListParagraph"/>
              <w:spacing w:after="0" w:line="240" w:lineRule="auto"/>
              <w:ind w:left="0"/>
            </w:pPr>
          </w:p>
          <w:p w14:paraId="56223FE5" w14:textId="77777777" w:rsidR="00163A96" w:rsidRDefault="00163A96" w:rsidP="00987929">
            <w:pPr>
              <w:pStyle w:val="ListParagraph"/>
              <w:spacing w:after="0" w:line="240" w:lineRule="auto"/>
              <w:ind w:left="0"/>
            </w:pPr>
          </w:p>
          <w:p w14:paraId="6569610B" w14:textId="77777777" w:rsidR="00163A96" w:rsidRDefault="00163A96" w:rsidP="00987929">
            <w:pPr>
              <w:pStyle w:val="ListParagraph"/>
              <w:spacing w:after="0" w:line="240" w:lineRule="auto"/>
              <w:ind w:left="0"/>
            </w:pPr>
          </w:p>
          <w:p w14:paraId="08AB310E" w14:textId="02ED6E95" w:rsidR="00163A96" w:rsidRDefault="00D55BAF" w:rsidP="00987929">
            <w:pPr>
              <w:pStyle w:val="ListParagraph"/>
              <w:spacing w:after="0" w:line="240" w:lineRule="auto"/>
              <w:ind w:left="0"/>
            </w:pPr>
            <w:r>
              <w:t>16</w:t>
            </w:r>
          </w:p>
          <w:p w14:paraId="5FD19878" w14:textId="77777777" w:rsidR="00163A96" w:rsidRDefault="00163A96" w:rsidP="00987929">
            <w:pPr>
              <w:pStyle w:val="ListParagraph"/>
              <w:spacing w:after="0" w:line="240" w:lineRule="auto"/>
              <w:ind w:left="0"/>
            </w:pPr>
          </w:p>
          <w:p w14:paraId="6C7A4D2E" w14:textId="77777777" w:rsidR="00163A96" w:rsidRDefault="00163A96" w:rsidP="00987929">
            <w:pPr>
              <w:pStyle w:val="ListParagraph"/>
              <w:spacing w:after="0" w:line="240" w:lineRule="auto"/>
              <w:ind w:left="0"/>
            </w:pPr>
          </w:p>
          <w:p w14:paraId="4C9D48B9" w14:textId="77777777" w:rsidR="00163A96" w:rsidRDefault="00163A96" w:rsidP="00987929">
            <w:pPr>
              <w:pStyle w:val="ListParagraph"/>
              <w:spacing w:after="0" w:line="240" w:lineRule="auto"/>
              <w:ind w:left="0"/>
            </w:pPr>
          </w:p>
          <w:p w14:paraId="7D999DA3" w14:textId="77777777" w:rsidR="00163A96" w:rsidRDefault="00163A96" w:rsidP="00987929">
            <w:pPr>
              <w:pStyle w:val="ListParagraph"/>
              <w:spacing w:after="0" w:line="240" w:lineRule="auto"/>
              <w:ind w:left="0"/>
            </w:pPr>
          </w:p>
          <w:p w14:paraId="71C7D61B" w14:textId="497A1D1B" w:rsidR="00163A96" w:rsidRDefault="00D55BAF" w:rsidP="00987929">
            <w:pPr>
              <w:pStyle w:val="ListParagraph"/>
              <w:spacing w:after="0" w:line="240" w:lineRule="auto"/>
              <w:ind w:left="0"/>
            </w:pPr>
            <w:r>
              <w:t>17</w:t>
            </w:r>
          </w:p>
          <w:p w14:paraId="00648CD8" w14:textId="77777777" w:rsidR="00163A96" w:rsidRDefault="00163A96" w:rsidP="00987929">
            <w:pPr>
              <w:pStyle w:val="ListParagraph"/>
              <w:spacing w:after="0" w:line="240" w:lineRule="auto"/>
              <w:ind w:left="0"/>
            </w:pPr>
          </w:p>
          <w:p w14:paraId="299ACC22" w14:textId="77777777" w:rsidR="00163A96" w:rsidRDefault="00163A96" w:rsidP="00987929">
            <w:pPr>
              <w:pStyle w:val="ListParagraph"/>
              <w:spacing w:after="0" w:line="240" w:lineRule="auto"/>
              <w:ind w:left="0"/>
            </w:pPr>
          </w:p>
          <w:p w14:paraId="6402B093" w14:textId="77777777" w:rsidR="00D55BAF" w:rsidRDefault="00D55BAF" w:rsidP="00987929">
            <w:pPr>
              <w:pStyle w:val="ListParagraph"/>
              <w:spacing w:after="0" w:line="240" w:lineRule="auto"/>
              <w:ind w:left="0"/>
            </w:pPr>
            <w:r>
              <w:t xml:space="preserve">    </w:t>
            </w:r>
          </w:p>
          <w:p w14:paraId="783F31A8" w14:textId="77777777" w:rsidR="00D55BAF" w:rsidRDefault="00D55BAF" w:rsidP="00987929">
            <w:pPr>
              <w:pStyle w:val="ListParagraph"/>
              <w:spacing w:after="0" w:line="240" w:lineRule="auto"/>
              <w:ind w:left="0"/>
            </w:pPr>
          </w:p>
          <w:p w14:paraId="3A712E44" w14:textId="77777777" w:rsidR="00D55BAF" w:rsidRDefault="00D55BAF" w:rsidP="00987929">
            <w:pPr>
              <w:pStyle w:val="ListParagraph"/>
              <w:spacing w:after="0" w:line="240" w:lineRule="auto"/>
              <w:ind w:left="0"/>
            </w:pPr>
            <w:r>
              <w:t>18</w:t>
            </w:r>
          </w:p>
          <w:p w14:paraId="224540DE" w14:textId="77777777" w:rsidR="00D55BAF" w:rsidRDefault="00D55BAF" w:rsidP="00987929">
            <w:pPr>
              <w:pStyle w:val="ListParagraph"/>
              <w:spacing w:after="0" w:line="240" w:lineRule="auto"/>
              <w:ind w:left="0"/>
            </w:pPr>
          </w:p>
          <w:p w14:paraId="198F6EA2" w14:textId="77777777" w:rsidR="00D55BAF" w:rsidRDefault="00D55BAF" w:rsidP="00987929">
            <w:pPr>
              <w:pStyle w:val="ListParagraph"/>
              <w:spacing w:after="0" w:line="240" w:lineRule="auto"/>
              <w:ind w:left="0"/>
            </w:pPr>
          </w:p>
          <w:p w14:paraId="7BB700D9" w14:textId="77777777" w:rsidR="00D55BAF" w:rsidRDefault="00D55BAF" w:rsidP="00987929">
            <w:pPr>
              <w:pStyle w:val="ListParagraph"/>
              <w:spacing w:after="0" w:line="240" w:lineRule="auto"/>
              <w:ind w:left="0"/>
            </w:pPr>
          </w:p>
          <w:p w14:paraId="7B158FCD" w14:textId="3FB8F3C6" w:rsidR="00D55BAF" w:rsidRDefault="00D55BAF" w:rsidP="00987929">
            <w:pPr>
              <w:pStyle w:val="ListParagraph"/>
              <w:spacing w:after="0" w:line="240" w:lineRule="auto"/>
              <w:ind w:left="0"/>
            </w:pPr>
          </w:p>
          <w:p w14:paraId="356CD5FC" w14:textId="77777777" w:rsidR="0074695A" w:rsidRDefault="0074695A" w:rsidP="00987929">
            <w:pPr>
              <w:pStyle w:val="ListParagraph"/>
              <w:spacing w:after="0" w:line="240" w:lineRule="auto"/>
              <w:ind w:left="0"/>
            </w:pPr>
          </w:p>
          <w:p w14:paraId="43B34AD4" w14:textId="37B073F9" w:rsidR="00163A96" w:rsidRPr="00987929" w:rsidRDefault="00D55BAF" w:rsidP="00987929">
            <w:pPr>
              <w:pStyle w:val="ListParagraph"/>
              <w:spacing w:after="0" w:line="240" w:lineRule="auto"/>
              <w:ind w:left="0"/>
            </w:pPr>
            <w:r>
              <w:t xml:space="preserve">19      </w:t>
            </w:r>
          </w:p>
        </w:tc>
        <w:tc>
          <w:tcPr>
            <w:tcW w:w="9135" w:type="dxa"/>
          </w:tcPr>
          <w:p w14:paraId="484AD9E9" w14:textId="05A3558B" w:rsidR="00BE3598" w:rsidRPr="00CB0269" w:rsidRDefault="00BE3598" w:rsidP="00987929">
            <w:pPr>
              <w:spacing w:after="0" w:line="240" w:lineRule="auto"/>
              <w:rPr>
                <w:b/>
              </w:rPr>
            </w:pPr>
          </w:p>
          <w:p w14:paraId="7A968EEA" w14:textId="77777777" w:rsidR="00BE3598" w:rsidRDefault="00BE3598" w:rsidP="00987929">
            <w:pPr>
              <w:spacing w:after="0" w:line="240" w:lineRule="auto"/>
              <w:rPr>
                <w:b/>
              </w:rPr>
            </w:pPr>
          </w:p>
          <w:p w14:paraId="7CF5ADF3" w14:textId="77777777" w:rsidR="00C94C60" w:rsidRPr="00987929" w:rsidRDefault="00C94C60" w:rsidP="00987929">
            <w:pPr>
              <w:spacing w:after="0" w:line="240" w:lineRule="auto"/>
            </w:pPr>
            <w:r w:rsidRPr="00987929">
              <w:rPr>
                <w:b/>
              </w:rPr>
              <w:t>Apologies</w:t>
            </w:r>
            <w:r w:rsidRPr="00987929">
              <w:t>:</w:t>
            </w:r>
          </w:p>
          <w:p w14:paraId="781F48B9" w14:textId="107CF865" w:rsidR="00C94C60" w:rsidRPr="00987929" w:rsidRDefault="007277CE" w:rsidP="00987929">
            <w:pPr>
              <w:spacing w:after="0" w:line="240" w:lineRule="auto"/>
            </w:pPr>
            <w:r>
              <w:t>Apologies for absence were received from Cllr Edward Fitter and Cllr Abbie Taylor</w:t>
            </w:r>
            <w:r w:rsidR="00060CE1">
              <w:t>.</w:t>
            </w:r>
          </w:p>
          <w:p w14:paraId="6335CE60" w14:textId="4E7DEBF4" w:rsidR="00C94C60" w:rsidRPr="00987929" w:rsidRDefault="00C94C60" w:rsidP="00987929">
            <w:pPr>
              <w:spacing w:after="0" w:line="240" w:lineRule="auto"/>
            </w:pPr>
          </w:p>
          <w:p w14:paraId="7CB47562" w14:textId="77777777" w:rsidR="000920F3" w:rsidRDefault="00C94C60" w:rsidP="00987929">
            <w:pPr>
              <w:spacing w:after="0" w:line="240" w:lineRule="auto"/>
            </w:pPr>
            <w:r w:rsidRPr="00987929">
              <w:rPr>
                <w:b/>
              </w:rPr>
              <w:t>Declaration of interests</w:t>
            </w:r>
            <w:r w:rsidR="006845F1">
              <w:t>.</w:t>
            </w:r>
          </w:p>
          <w:p w14:paraId="574F3458" w14:textId="557B2464" w:rsidR="00BE3598" w:rsidRDefault="00F07A77" w:rsidP="00987929">
            <w:pPr>
              <w:spacing w:after="0" w:line="240" w:lineRule="auto"/>
            </w:pPr>
            <w:r>
              <w:t xml:space="preserve">There were no declarations of interest.  </w:t>
            </w:r>
          </w:p>
          <w:p w14:paraId="1E6CF13D" w14:textId="546F7D36" w:rsidR="008B536B" w:rsidRDefault="008B536B" w:rsidP="00987929">
            <w:pPr>
              <w:spacing w:after="0" w:line="240" w:lineRule="auto"/>
            </w:pPr>
          </w:p>
          <w:p w14:paraId="54236878" w14:textId="202C49AB" w:rsidR="008B536B" w:rsidRDefault="008B536B" w:rsidP="00987929">
            <w:pPr>
              <w:spacing w:after="0" w:line="240" w:lineRule="auto"/>
            </w:pPr>
            <w:r w:rsidRPr="008B536B">
              <w:rPr>
                <w:b/>
                <w:bCs/>
              </w:rPr>
              <w:t>Minutes of the previous meeting</w:t>
            </w:r>
            <w:r>
              <w:t>:</w:t>
            </w:r>
          </w:p>
          <w:p w14:paraId="5E12DD9E" w14:textId="6929BEF2" w:rsidR="008B536B" w:rsidRPr="005F65FB" w:rsidRDefault="008B536B" w:rsidP="00987929">
            <w:pPr>
              <w:spacing w:after="0" w:line="240" w:lineRule="auto"/>
            </w:pPr>
            <w:r>
              <w:t xml:space="preserve">The minutes of the meeting on the </w:t>
            </w:r>
            <w:proofErr w:type="gramStart"/>
            <w:r w:rsidR="00F07A77">
              <w:t>25</w:t>
            </w:r>
            <w:r w:rsidR="00F07A77" w:rsidRPr="00F07A77">
              <w:rPr>
                <w:vertAlign w:val="superscript"/>
              </w:rPr>
              <w:t>th</w:t>
            </w:r>
            <w:proofErr w:type="gramEnd"/>
            <w:r w:rsidR="00F07A77">
              <w:t xml:space="preserve"> January 2022</w:t>
            </w:r>
            <w:r w:rsidR="006F1349">
              <w:t xml:space="preserve"> </w:t>
            </w:r>
            <w:r>
              <w:t xml:space="preserve">were agreed as an accurate record and were signed by the Chairman.  </w:t>
            </w:r>
          </w:p>
          <w:p w14:paraId="6AC9359F" w14:textId="525F1B3D" w:rsidR="00145711" w:rsidRDefault="00145711" w:rsidP="00987929">
            <w:pPr>
              <w:spacing w:after="0" w:line="240" w:lineRule="auto"/>
            </w:pPr>
          </w:p>
          <w:p w14:paraId="25A4D9AA" w14:textId="05FE6E05" w:rsidR="00CB0269" w:rsidRDefault="00CB0269" w:rsidP="00987929">
            <w:pPr>
              <w:spacing w:after="0" w:line="240" w:lineRule="auto"/>
            </w:pPr>
            <w:r w:rsidRPr="00CB0269">
              <w:rPr>
                <w:b/>
                <w:bCs/>
              </w:rPr>
              <w:t>Questions from the public</w:t>
            </w:r>
            <w:r>
              <w:t>:</w:t>
            </w:r>
          </w:p>
          <w:p w14:paraId="3E7B1734" w14:textId="66D90E14" w:rsidR="004A117E" w:rsidRDefault="00060CE1" w:rsidP="00987929">
            <w:pPr>
              <w:spacing w:after="0" w:line="240" w:lineRule="auto"/>
            </w:pPr>
            <w:r>
              <w:t xml:space="preserve">There were no questions from the public.  </w:t>
            </w:r>
          </w:p>
          <w:p w14:paraId="7E07EB48" w14:textId="60F9976A" w:rsidR="00967BB3" w:rsidRDefault="00967BB3" w:rsidP="00987929">
            <w:pPr>
              <w:spacing w:after="0" w:line="240" w:lineRule="auto"/>
            </w:pPr>
          </w:p>
          <w:p w14:paraId="6232A5BB" w14:textId="74C536CD" w:rsidR="00F07A77" w:rsidRDefault="00F07A77" w:rsidP="00987929">
            <w:pPr>
              <w:spacing w:after="0" w:line="240" w:lineRule="auto"/>
            </w:pPr>
            <w:r>
              <w:t>The Chairman elected to report on item 10:</w:t>
            </w:r>
          </w:p>
          <w:p w14:paraId="4CD43FD2" w14:textId="05A1441E" w:rsidR="00F07A77" w:rsidRDefault="00F07A77" w:rsidP="00987929">
            <w:pPr>
              <w:spacing w:after="0" w:line="240" w:lineRule="auto"/>
            </w:pPr>
          </w:p>
          <w:p w14:paraId="16BEEACC" w14:textId="2412B576" w:rsidR="00F07A77" w:rsidRDefault="00F07A77" w:rsidP="00987929">
            <w:pPr>
              <w:spacing w:after="0" w:line="240" w:lineRule="auto"/>
            </w:pPr>
            <w:r w:rsidRPr="00F07A77">
              <w:rPr>
                <w:b/>
                <w:bCs/>
              </w:rPr>
              <w:t>Chairman’s report</w:t>
            </w:r>
            <w:r>
              <w:t>:</w:t>
            </w:r>
          </w:p>
          <w:p w14:paraId="7CC8316D" w14:textId="3CD79ABE" w:rsidR="00877664" w:rsidRDefault="00877664" w:rsidP="00987929">
            <w:pPr>
              <w:spacing w:after="0" w:line="240" w:lineRule="auto"/>
            </w:pPr>
            <w:r>
              <w:t xml:space="preserve">One of the causes of concern continues to be the roundabout on Taylor’s Lane where the former works area at the site is now a sea of mud.  The area has not been grassed over </w:t>
            </w:r>
            <w:r w:rsidR="00DE324E">
              <w:t xml:space="preserve">in contrast to the opposite side which has been </w:t>
            </w:r>
            <w:proofErr w:type="spellStart"/>
            <w:r w:rsidR="00DE324E">
              <w:t>turfed</w:t>
            </w:r>
            <w:proofErr w:type="spellEnd"/>
            <w:r w:rsidR="00DE324E">
              <w:t xml:space="preserve"> over.  Cllr </w:t>
            </w:r>
            <w:proofErr w:type="spellStart"/>
            <w:r w:rsidR="00DE324E">
              <w:t>Seccombe</w:t>
            </w:r>
            <w:proofErr w:type="spellEnd"/>
            <w:r w:rsidR="00DE324E">
              <w:t xml:space="preserve">, responding, said that it was the contractor’s responsibility to leave the site in a respectable state and remove any unneeded signage.  She would contact the Localities Officer to get in touch with the contractors to clear this.  </w:t>
            </w:r>
          </w:p>
          <w:p w14:paraId="36582C83" w14:textId="46756DB4" w:rsidR="00DE324E" w:rsidRDefault="00DE324E" w:rsidP="00987929">
            <w:pPr>
              <w:spacing w:after="0" w:line="240" w:lineRule="auto"/>
            </w:pPr>
            <w:r>
              <w:t xml:space="preserve">The Chairman asked whether Avian flu was still a threat; if not, the warning signs </w:t>
            </w:r>
            <w:r w:rsidR="004741BC">
              <w:t>on</w:t>
            </w:r>
            <w:r>
              <w:t xml:space="preserve"> the outskirts of the village could be removed.  </w:t>
            </w:r>
          </w:p>
          <w:p w14:paraId="1C202539" w14:textId="037DCC97" w:rsidR="001F14F1" w:rsidRDefault="001F14F1" w:rsidP="00987929">
            <w:pPr>
              <w:spacing w:after="0" w:line="240" w:lineRule="auto"/>
            </w:pPr>
            <w:r>
              <w:t xml:space="preserve">Numerous road closures had been scheduled </w:t>
            </w:r>
            <w:r w:rsidR="00E91437">
              <w:t xml:space="preserve">because of forthcoming road works and the Chairman questioned whether all of these were strictly necessary.  He also advised Cllr </w:t>
            </w:r>
            <w:proofErr w:type="spellStart"/>
            <w:r w:rsidR="00E91437">
              <w:t>Seccombe</w:t>
            </w:r>
            <w:proofErr w:type="spellEnd"/>
            <w:r w:rsidR="00E91437">
              <w:t xml:space="preserve"> that cracks had appeared in the new footpath.  </w:t>
            </w:r>
          </w:p>
          <w:p w14:paraId="0C1E7056" w14:textId="06C83E8E" w:rsidR="00E91437" w:rsidRDefault="00E91437" w:rsidP="00987929">
            <w:pPr>
              <w:spacing w:after="0" w:line="240" w:lineRule="auto"/>
            </w:pPr>
          </w:p>
          <w:p w14:paraId="4B14809D" w14:textId="6C96D542" w:rsidR="00E91437" w:rsidRDefault="00E91437" w:rsidP="00987929">
            <w:pPr>
              <w:spacing w:after="0" w:line="240" w:lineRule="auto"/>
            </w:pPr>
          </w:p>
          <w:p w14:paraId="71803717" w14:textId="5ECE5FC5" w:rsidR="00E91437" w:rsidRDefault="00E91437" w:rsidP="00987929">
            <w:pPr>
              <w:spacing w:after="0" w:line="240" w:lineRule="auto"/>
            </w:pPr>
          </w:p>
          <w:p w14:paraId="2E3CF07E" w14:textId="428C48A0" w:rsidR="00E91437" w:rsidRDefault="00E91437" w:rsidP="00987929">
            <w:pPr>
              <w:spacing w:after="0" w:line="240" w:lineRule="auto"/>
            </w:pPr>
            <w:r w:rsidRPr="004C28F8">
              <w:rPr>
                <w:b/>
                <w:bCs/>
              </w:rPr>
              <w:t>Speed limiting solutions</w:t>
            </w:r>
            <w:r>
              <w:t xml:space="preserve">:  </w:t>
            </w:r>
          </w:p>
          <w:p w14:paraId="1ACAF500" w14:textId="7DD26B85" w:rsidR="00E91437" w:rsidRDefault="00E91437" w:rsidP="00987929">
            <w:pPr>
              <w:spacing w:after="0" w:line="240" w:lineRule="auto"/>
            </w:pPr>
            <w:r>
              <w:t xml:space="preserve">Cllr Milliken had met Graham Stanley from Warwickshire County Council who has recently sent drawings of 20mph flashing signs which the Parish Council is considering erecting outside the school.  These signs could be attached to two existing poles, necessitating the installation of just one more pole on the Goose Lane/main road junction.  The diagrams had cost </w:t>
            </w:r>
            <w:proofErr w:type="gramStart"/>
            <w:r>
              <w:t>£500</w:t>
            </w:r>
            <w:proofErr w:type="gramEnd"/>
            <w:r>
              <w:t xml:space="preserve"> and the total work would probably cost in the region of</w:t>
            </w:r>
            <w:r w:rsidR="004C28F8">
              <w:t xml:space="preserve"> eight to ten thousand pounds.  There may be funding </w:t>
            </w:r>
            <w:proofErr w:type="gramStart"/>
            <w:r w:rsidR="004C28F8">
              <w:t>available</w:t>
            </w:r>
            <w:proofErr w:type="gramEnd"/>
            <w:r w:rsidR="004C28F8">
              <w:t xml:space="preserve"> but this was not yet known.  Cllr </w:t>
            </w:r>
            <w:proofErr w:type="spellStart"/>
            <w:r w:rsidR="004C28F8">
              <w:t>Seccombe</w:t>
            </w:r>
            <w:proofErr w:type="spellEnd"/>
            <w:r w:rsidR="004C28F8">
              <w:t xml:space="preserve"> offered to enquire.  Another possibility would be painting the school zone with white paint.  </w:t>
            </w:r>
          </w:p>
          <w:p w14:paraId="0C73D65D" w14:textId="70084AC4" w:rsidR="004C28F8" w:rsidRDefault="004C28F8" w:rsidP="00987929">
            <w:pPr>
              <w:spacing w:after="0" w:line="240" w:lineRule="auto"/>
            </w:pPr>
            <w:r>
              <w:t xml:space="preserve">It was agreed to request a detailed estimate for the total cost of the works.  </w:t>
            </w:r>
          </w:p>
          <w:p w14:paraId="09292CA7" w14:textId="0BA2C86E" w:rsidR="004C28F8" w:rsidRDefault="004C28F8" w:rsidP="00987929">
            <w:pPr>
              <w:spacing w:after="0" w:line="240" w:lineRule="auto"/>
            </w:pPr>
          </w:p>
          <w:p w14:paraId="7EEFDB8E" w14:textId="711F4BB5" w:rsidR="004C28F8" w:rsidRDefault="004C28F8" w:rsidP="00987929">
            <w:pPr>
              <w:spacing w:after="0" w:line="240" w:lineRule="auto"/>
            </w:pPr>
            <w:r w:rsidRPr="00A8309E">
              <w:rPr>
                <w:b/>
                <w:bCs/>
              </w:rPr>
              <w:t>Supervision of road works</w:t>
            </w:r>
            <w:r>
              <w:t>:</w:t>
            </w:r>
          </w:p>
          <w:p w14:paraId="58A84EFF" w14:textId="5CA91CBA" w:rsidR="004C28F8" w:rsidRDefault="004C28F8" w:rsidP="00987929">
            <w:pPr>
              <w:spacing w:after="0" w:line="240" w:lineRule="auto"/>
            </w:pPr>
            <w:r>
              <w:t xml:space="preserve">The Chairman had written to Monica Fogarty, the Chief Executive of Warwickshire County Council regarding the Council’s supervision of </w:t>
            </w:r>
            <w:r w:rsidR="00A8309E">
              <w:t xml:space="preserve">work carried out by contractors on roads in the area.  He did not consider that her response addressed the problem.  Cllr </w:t>
            </w:r>
            <w:proofErr w:type="spellStart"/>
            <w:r w:rsidR="00A8309E">
              <w:t>Seccombe</w:t>
            </w:r>
            <w:proofErr w:type="spellEnd"/>
            <w:r w:rsidR="00A8309E">
              <w:t xml:space="preserve"> said that his complaint, specifically in relation to the crossing at Corbett House, had been passed </w:t>
            </w:r>
            <w:r w:rsidR="004741BC">
              <w:t>to</w:t>
            </w:r>
            <w:r w:rsidR="00A8309E">
              <w:t xml:space="preserve"> Assistant Director Scott </w:t>
            </w:r>
            <w:r w:rsidR="004741BC">
              <w:t>Tomp</w:t>
            </w:r>
            <w:r w:rsidR="00A8309E">
              <w:t xml:space="preserve">kins and she would arrange for a meeting between him and Cllr Spooner.  </w:t>
            </w:r>
          </w:p>
          <w:p w14:paraId="2CCB4EBF" w14:textId="4A83A60E" w:rsidR="00A8309E" w:rsidRDefault="00A8309E" w:rsidP="00987929">
            <w:pPr>
              <w:spacing w:after="0" w:line="240" w:lineRule="auto"/>
            </w:pPr>
            <w:r>
              <w:t xml:space="preserve">The Chairman said that he would write again to the Chief Executive, requesting </w:t>
            </w:r>
            <w:r w:rsidR="00437499">
              <w:t xml:space="preserve">a clearer response and action on the points he had raised.  </w:t>
            </w:r>
          </w:p>
          <w:p w14:paraId="37863636" w14:textId="32DA8844" w:rsidR="00437499" w:rsidRDefault="00437499" w:rsidP="00987929">
            <w:pPr>
              <w:spacing w:after="0" w:line="240" w:lineRule="auto"/>
            </w:pPr>
          </w:p>
          <w:p w14:paraId="04AA5998" w14:textId="29F203A1" w:rsidR="00437499" w:rsidRDefault="00437499" w:rsidP="00987929">
            <w:pPr>
              <w:spacing w:after="0" w:line="240" w:lineRule="auto"/>
            </w:pPr>
            <w:r w:rsidRPr="00437499">
              <w:rPr>
                <w:b/>
                <w:bCs/>
              </w:rPr>
              <w:t>District and County Councillors’ reports</w:t>
            </w:r>
            <w:r>
              <w:t>:</w:t>
            </w:r>
          </w:p>
          <w:p w14:paraId="44820809" w14:textId="41BD193A" w:rsidR="00437499" w:rsidRDefault="00437499" w:rsidP="00987929">
            <w:pPr>
              <w:spacing w:after="0" w:line="240" w:lineRule="auto"/>
            </w:pPr>
            <w:r>
              <w:t xml:space="preserve">Cllr </w:t>
            </w:r>
            <w:proofErr w:type="spellStart"/>
            <w:r>
              <w:t>Seccombe</w:t>
            </w:r>
            <w:proofErr w:type="spellEnd"/>
            <w:r>
              <w:t xml:space="preserve"> spoke of the plight of the people of the Ukraine.  She urged that those wishing to help should take the advice of the Ukrainian embassy </w:t>
            </w:r>
            <w:proofErr w:type="gramStart"/>
            <w:r>
              <w:t>in order to</w:t>
            </w:r>
            <w:proofErr w:type="gramEnd"/>
            <w:r>
              <w:t xml:space="preserve"> avoid duplication of effort and to ensure that resources were used effectively.  </w:t>
            </w:r>
          </w:p>
          <w:p w14:paraId="0E7DA0F6" w14:textId="0494BD82" w:rsidR="00437499" w:rsidRDefault="00437499" w:rsidP="00987929">
            <w:pPr>
              <w:spacing w:after="0" w:line="240" w:lineRule="auto"/>
            </w:pPr>
          </w:p>
          <w:p w14:paraId="5936EA49" w14:textId="09A25917" w:rsidR="00437499" w:rsidRDefault="00437499" w:rsidP="00987929">
            <w:pPr>
              <w:spacing w:after="0" w:line="240" w:lineRule="auto"/>
            </w:pPr>
            <w:r>
              <w:t xml:space="preserve">Cllr </w:t>
            </w:r>
            <w:proofErr w:type="spellStart"/>
            <w:r>
              <w:t>Seccombe</w:t>
            </w:r>
            <w:proofErr w:type="spellEnd"/>
            <w:r>
              <w:t xml:space="preserve"> left the meeting at 8.30 pm.</w:t>
            </w:r>
          </w:p>
          <w:p w14:paraId="6384F017" w14:textId="7DFB7C1E" w:rsidR="00F07A77" w:rsidRDefault="00F07A77" w:rsidP="00987929">
            <w:pPr>
              <w:spacing w:after="0" w:line="240" w:lineRule="auto"/>
            </w:pPr>
          </w:p>
          <w:p w14:paraId="33D57BF7" w14:textId="77777777" w:rsidR="00F07A77" w:rsidRDefault="00F07A77" w:rsidP="00987929">
            <w:pPr>
              <w:spacing w:after="0" w:line="240" w:lineRule="auto"/>
            </w:pPr>
          </w:p>
          <w:p w14:paraId="1D366746" w14:textId="6AA75526" w:rsidR="00967BB3" w:rsidRDefault="00AB77E7" w:rsidP="00987929">
            <w:pPr>
              <w:spacing w:after="0" w:line="240" w:lineRule="auto"/>
              <w:rPr>
                <w:b/>
                <w:bCs/>
              </w:rPr>
            </w:pPr>
            <w:r>
              <w:rPr>
                <w:b/>
                <w:bCs/>
              </w:rPr>
              <w:t>Neighbourhood Plan:</w:t>
            </w:r>
          </w:p>
          <w:p w14:paraId="76E91619" w14:textId="6B8F462E" w:rsidR="00DC36D7" w:rsidRDefault="004E613C" w:rsidP="004E613C">
            <w:pPr>
              <w:spacing w:after="0" w:line="240" w:lineRule="auto"/>
            </w:pPr>
            <w:r>
              <w:t xml:space="preserve">Cllr Milliken </w:t>
            </w:r>
            <w:r w:rsidR="00F53C59">
              <w:t xml:space="preserve">said that the </w:t>
            </w:r>
            <w:r w:rsidR="00060CE1">
              <w:t>Regulation 16 consultation period</w:t>
            </w:r>
            <w:r w:rsidR="00437499">
              <w:t xml:space="preserve"> would finish on the </w:t>
            </w:r>
            <w:proofErr w:type="gramStart"/>
            <w:r w:rsidR="00437499">
              <w:t>16</w:t>
            </w:r>
            <w:r w:rsidR="00437499" w:rsidRPr="00437499">
              <w:rPr>
                <w:vertAlign w:val="superscript"/>
              </w:rPr>
              <w:t>th</w:t>
            </w:r>
            <w:proofErr w:type="gramEnd"/>
            <w:r w:rsidR="00437499">
              <w:t xml:space="preserve"> March.  Stratford District Council reported that there had been very few responses to the consultation which was disappointing.  </w:t>
            </w:r>
            <w:r w:rsidR="003528CD">
              <w:t xml:space="preserve">The committee were currently working on the core documentation requested by the Inspector.  An external examiner has been appointed and is due to start work at the end of April.  If all goes well, it may be possible to proceed to referendum after the examiner’s report is received.  September is a possible date for the referendum.  </w:t>
            </w:r>
          </w:p>
          <w:p w14:paraId="7284371D" w14:textId="55433CA9" w:rsidR="003528CD" w:rsidRDefault="003528CD" w:rsidP="004E613C">
            <w:pPr>
              <w:spacing w:after="0" w:line="240" w:lineRule="auto"/>
            </w:pPr>
          </w:p>
          <w:p w14:paraId="0F7AF33E" w14:textId="2FCBB263" w:rsidR="003528CD" w:rsidRDefault="003528CD" w:rsidP="004E613C">
            <w:pPr>
              <w:spacing w:after="0" w:line="240" w:lineRule="auto"/>
            </w:pPr>
            <w:r w:rsidRPr="003528CD">
              <w:rPr>
                <w:b/>
                <w:bCs/>
              </w:rPr>
              <w:t>No Dog signs</w:t>
            </w:r>
            <w:r>
              <w:t>:</w:t>
            </w:r>
          </w:p>
          <w:p w14:paraId="56D94886" w14:textId="09CED5D5" w:rsidR="003528CD" w:rsidRDefault="003528CD" w:rsidP="004E613C">
            <w:pPr>
              <w:spacing w:after="0" w:line="240" w:lineRule="auto"/>
            </w:pPr>
            <w:r>
              <w:t xml:space="preserve">It was resolved to purchase three No Dogs signs for the playing fields outside the Village Hall.  The Chairman would investigate the cost.  </w:t>
            </w:r>
          </w:p>
          <w:p w14:paraId="5EEE0519" w14:textId="6C467D2D" w:rsidR="003528CD" w:rsidRDefault="003528CD" w:rsidP="004E613C">
            <w:pPr>
              <w:spacing w:after="0" w:line="240" w:lineRule="auto"/>
            </w:pPr>
          </w:p>
          <w:p w14:paraId="673D132B" w14:textId="35CDE723" w:rsidR="003528CD" w:rsidRDefault="003528CD" w:rsidP="004E613C">
            <w:pPr>
              <w:spacing w:after="0" w:line="240" w:lineRule="auto"/>
            </w:pPr>
            <w:r w:rsidRPr="003528CD">
              <w:rPr>
                <w:b/>
                <w:bCs/>
              </w:rPr>
              <w:t>Electrically powered machines</w:t>
            </w:r>
            <w:r>
              <w:t>:</w:t>
            </w:r>
          </w:p>
          <w:p w14:paraId="3728FB9D" w14:textId="76B2914D" w:rsidR="003528CD" w:rsidRDefault="003528CD" w:rsidP="004E613C">
            <w:pPr>
              <w:spacing w:after="0" w:line="240" w:lineRule="auto"/>
            </w:pPr>
            <w:r>
              <w:t xml:space="preserve">It was agreed that the use of electrically powered machines such as electric scooters, electric skateboards, electric </w:t>
            </w:r>
            <w:proofErr w:type="gramStart"/>
            <w:r>
              <w:t>bicycles</w:t>
            </w:r>
            <w:proofErr w:type="gramEnd"/>
            <w:r>
              <w:t xml:space="preserve"> and other electrically powered machines would be prohibited from being used on all Parish Council controlled land.  </w:t>
            </w:r>
          </w:p>
          <w:p w14:paraId="3B7D22CC" w14:textId="4AACAE45" w:rsidR="00B135DC" w:rsidRDefault="00B135DC" w:rsidP="004E613C">
            <w:pPr>
              <w:spacing w:after="0" w:line="240" w:lineRule="auto"/>
            </w:pPr>
          </w:p>
          <w:p w14:paraId="5DA675D1" w14:textId="3A89696D" w:rsidR="00B135DC" w:rsidRDefault="00B135DC" w:rsidP="004E613C">
            <w:pPr>
              <w:spacing w:after="0" w:line="240" w:lineRule="auto"/>
            </w:pPr>
            <w:r w:rsidRPr="00B135DC">
              <w:rPr>
                <w:b/>
                <w:bCs/>
              </w:rPr>
              <w:t>Any matters from the Chairman</w:t>
            </w:r>
            <w:r>
              <w:t>:</w:t>
            </w:r>
          </w:p>
          <w:p w14:paraId="449E4FB7" w14:textId="2DC22E9B" w:rsidR="00B135DC" w:rsidRDefault="00B135DC" w:rsidP="004E613C">
            <w:pPr>
              <w:spacing w:after="0" w:line="240" w:lineRule="auto"/>
            </w:pPr>
            <w:r>
              <w:t xml:space="preserve">The Chairman reported on various other matters.  Nick Bond had written to thank the Parish Council for its support for the newsletter.  The public footpath across Spencer’s </w:t>
            </w:r>
            <w:proofErr w:type="gramStart"/>
            <w:r>
              <w:t>farm land</w:t>
            </w:r>
            <w:proofErr w:type="gramEnd"/>
            <w:r>
              <w:t xml:space="preserve"> has been facilitated via a wire fenced track alongside the southern and western hedge enroute to the exit to the Campden Road.  The stile on the southern side of Main Road is in a very poor condition.  On both sides of the main road, the footpath marker posts are missing.</w:t>
            </w:r>
          </w:p>
          <w:p w14:paraId="47ADB7F1" w14:textId="3E54BCE9" w:rsidR="00DC36D7" w:rsidRDefault="00DC36D7" w:rsidP="004E613C">
            <w:pPr>
              <w:spacing w:after="0" w:line="240" w:lineRule="auto"/>
            </w:pPr>
          </w:p>
          <w:p w14:paraId="019693D7" w14:textId="77777777" w:rsidR="00B15213" w:rsidRDefault="00B135DC" w:rsidP="00B15213">
            <w:pPr>
              <w:spacing w:after="0" w:line="240" w:lineRule="auto"/>
            </w:pPr>
            <w:proofErr w:type="spellStart"/>
            <w:r>
              <w:t>Speedwatch</w:t>
            </w:r>
            <w:proofErr w:type="spellEnd"/>
            <w:r>
              <w:t xml:space="preserve"> continues to need more volunteers.  One of the four is often at work meaning that the three others must be available each time.  The Chairman has discussed this with the PCSO who will pursue the training of two volunteers still waiting for their courses. </w:t>
            </w:r>
          </w:p>
          <w:p w14:paraId="6461939E" w14:textId="32CBDBA6" w:rsidR="00B135DC" w:rsidRDefault="00B135DC" w:rsidP="004E613C">
            <w:pPr>
              <w:spacing w:after="0" w:line="240" w:lineRule="auto"/>
            </w:pPr>
            <w:r>
              <w:t xml:space="preserve"> </w:t>
            </w:r>
            <w:r w:rsidR="00B15213">
              <w:t xml:space="preserve">The Chairman </w:t>
            </w:r>
            <w:r w:rsidR="004741BC">
              <w:t>has</w:t>
            </w:r>
            <w:r w:rsidR="00B15213">
              <w:t xml:space="preserve"> a meeting with St. Modwen on the </w:t>
            </w:r>
            <w:proofErr w:type="gramStart"/>
            <w:r w:rsidR="00B15213">
              <w:t>9</w:t>
            </w:r>
            <w:r w:rsidR="00B15213" w:rsidRPr="00B135DC">
              <w:rPr>
                <w:vertAlign w:val="superscript"/>
              </w:rPr>
              <w:t>th</w:t>
            </w:r>
            <w:proofErr w:type="gramEnd"/>
            <w:r w:rsidR="00B15213">
              <w:t xml:space="preserve"> March to discuss the adoption of roads in </w:t>
            </w:r>
            <w:proofErr w:type="spellStart"/>
            <w:r w:rsidR="00B15213">
              <w:t>Meon</w:t>
            </w:r>
            <w:proofErr w:type="spellEnd"/>
            <w:r w:rsidR="00B15213">
              <w:t xml:space="preserve"> Vale.  </w:t>
            </w:r>
            <w:r>
              <w:t xml:space="preserve">The </w:t>
            </w:r>
            <w:proofErr w:type="spellStart"/>
            <w:r>
              <w:t>anti speed</w:t>
            </w:r>
            <w:proofErr w:type="spellEnd"/>
            <w:r>
              <w:t xml:space="preserve"> devices on Wellington Avenue which caused a lot of noise and vibration have been removed and rubber speed monitors have been laid on the road.  </w:t>
            </w:r>
            <w:r w:rsidR="00B15213">
              <w:t xml:space="preserve">Once the roads have been adopted it will be possible to enforce the speed limits.  </w:t>
            </w:r>
            <w:r>
              <w:t xml:space="preserve">  </w:t>
            </w:r>
          </w:p>
          <w:p w14:paraId="3BC1474E" w14:textId="28030C3C" w:rsidR="00B15213" w:rsidRDefault="00B15213" w:rsidP="004E613C">
            <w:pPr>
              <w:spacing w:after="0" w:line="240" w:lineRule="auto"/>
            </w:pPr>
            <w:r>
              <w:t xml:space="preserve">A Freedom of Information request made to Warwickshire Police showed the prosecution figures for 2021.  One person had been prosecuted for exceeding a 20mph limit and 11,678 people had been prosecuted for exceeding the </w:t>
            </w:r>
            <w:proofErr w:type="gramStart"/>
            <w:r>
              <w:t>30 mph</w:t>
            </w:r>
            <w:proofErr w:type="gramEnd"/>
            <w:r>
              <w:t xml:space="preserve"> limit.  </w:t>
            </w:r>
          </w:p>
          <w:p w14:paraId="17F91392" w14:textId="0DFB357A" w:rsidR="00B15213" w:rsidRDefault="00B15213" w:rsidP="004E613C">
            <w:pPr>
              <w:spacing w:after="0" w:line="240" w:lineRule="auto"/>
            </w:pPr>
            <w:proofErr w:type="spellStart"/>
            <w:r>
              <w:t>Meon</w:t>
            </w:r>
            <w:proofErr w:type="spellEnd"/>
            <w:r>
              <w:t xml:space="preserve"> Vale Residents’ Association had advised of a security event to be held in the Village Hall. </w:t>
            </w:r>
            <w:r w:rsidR="00B35607">
              <w:t xml:space="preserve"> The PCC will open the meeting and</w:t>
            </w:r>
            <w:r>
              <w:t xml:space="preserve"> </w:t>
            </w:r>
            <w:r w:rsidR="00B35607">
              <w:t xml:space="preserve">Cllr </w:t>
            </w:r>
            <w:proofErr w:type="spellStart"/>
            <w:r w:rsidR="00B35607">
              <w:t>Seccombe</w:t>
            </w:r>
            <w:proofErr w:type="spellEnd"/>
            <w:r w:rsidR="00B35607">
              <w:t xml:space="preserve"> and Cllr </w:t>
            </w:r>
            <w:proofErr w:type="spellStart"/>
            <w:r w:rsidR="00B35607">
              <w:t>Perteghella</w:t>
            </w:r>
            <w:proofErr w:type="spellEnd"/>
            <w:r w:rsidR="00B35607">
              <w:t xml:space="preserve"> will speak.  Representatives from various organisations, including Stratford District Council, </w:t>
            </w:r>
            <w:proofErr w:type="spellStart"/>
            <w:r w:rsidR="00B35607">
              <w:t>Barnardos</w:t>
            </w:r>
            <w:proofErr w:type="spellEnd"/>
            <w:r w:rsidR="00B35607">
              <w:t xml:space="preserve">, Warwickshire County Council and the police will be present to give information.  </w:t>
            </w:r>
          </w:p>
          <w:p w14:paraId="793F324E" w14:textId="15FC0DB4" w:rsidR="00B35607" w:rsidRDefault="00B35607" w:rsidP="004E613C">
            <w:pPr>
              <w:spacing w:after="0" w:line="240" w:lineRule="auto"/>
            </w:pPr>
            <w:r>
              <w:t xml:space="preserve">The light at the Airfield may be caused by the new roundabout lighting but </w:t>
            </w:r>
            <w:r w:rsidR="004741BC">
              <w:t xml:space="preserve">is </w:t>
            </w:r>
            <w:r>
              <w:t xml:space="preserve">more likely to be overnight lighting of houses under construction.  The Chairman will ask for these to be turned off as they are spoiling the night sky.  </w:t>
            </w:r>
          </w:p>
          <w:p w14:paraId="4D7C0CCC" w14:textId="5CA6B62F" w:rsidR="00B35607" w:rsidRDefault="00B35607" w:rsidP="004E613C">
            <w:pPr>
              <w:spacing w:after="0" w:line="240" w:lineRule="auto"/>
            </w:pPr>
            <w:r>
              <w:t xml:space="preserve">The Chairman has bought new litter pickers and he will be joined by a former Councillor and her family to clear the litter opposite the old airfield entrance.  </w:t>
            </w:r>
          </w:p>
          <w:p w14:paraId="02A80012" w14:textId="02176199" w:rsidR="00212FE0" w:rsidRDefault="00212FE0" w:rsidP="004E613C">
            <w:pPr>
              <w:spacing w:after="0" w:line="240" w:lineRule="auto"/>
            </w:pPr>
          </w:p>
          <w:p w14:paraId="5030AB9D" w14:textId="752E66F5" w:rsidR="00212FE0" w:rsidRPr="00C56D52" w:rsidRDefault="00212FE0" w:rsidP="004E613C">
            <w:pPr>
              <w:spacing w:after="0" w:line="240" w:lineRule="auto"/>
              <w:rPr>
                <w:b/>
                <w:bCs/>
              </w:rPr>
            </w:pPr>
            <w:r w:rsidRPr="00C56D52">
              <w:rPr>
                <w:b/>
                <w:bCs/>
              </w:rPr>
              <w:t>Councillor updates:</w:t>
            </w:r>
          </w:p>
          <w:p w14:paraId="3B662447" w14:textId="77777777" w:rsidR="00212FE0" w:rsidRDefault="00212FE0" w:rsidP="004E613C">
            <w:pPr>
              <w:spacing w:after="0" w:line="240" w:lineRule="auto"/>
            </w:pPr>
            <w:r>
              <w:t xml:space="preserve">New plants are needed for the planters.  The pond fence should be installed next week.  The information board at the pond is still a work in progress. </w:t>
            </w:r>
          </w:p>
          <w:p w14:paraId="26B60C50" w14:textId="77777777" w:rsidR="00C56D52" w:rsidRDefault="00212FE0" w:rsidP="004E613C">
            <w:pPr>
              <w:spacing w:after="0" w:line="240" w:lineRule="auto"/>
            </w:pPr>
            <w:r>
              <w:t xml:space="preserve">Cllr Taylor had had a meeting with a representative from </w:t>
            </w:r>
            <w:proofErr w:type="spellStart"/>
            <w:r>
              <w:t>Wicksteed</w:t>
            </w:r>
            <w:proofErr w:type="spellEnd"/>
            <w:r>
              <w:t xml:space="preserve"> who is now working on some designs for the playground.  These will be sent shortly together with an indication of prices.  </w:t>
            </w:r>
            <w:r w:rsidR="00C56D52">
              <w:t xml:space="preserve">Cllr Taylor is also investigating some options for the football/basketball base next to the village hall.  </w:t>
            </w:r>
          </w:p>
          <w:p w14:paraId="795BBC7B" w14:textId="7B326295" w:rsidR="00212FE0" w:rsidRDefault="00C56D52" w:rsidP="004E613C">
            <w:pPr>
              <w:spacing w:after="0" w:line="240" w:lineRule="auto"/>
            </w:pPr>
            <w:r>
              <w:t xml:space="preserve">She had another meeting with a representative from </w:t>
            </w:r>
            <w:proofErr w:type="spellStart"/>
            <w:r>
              <w:t>Playdale</w:t>
            </w:r>
            <w:proofErr w:type="spellEnd"/>
            <w:r>
              <w:t xml:space="preserve"> and discussed the best use of space.  He too will send suggestions and prices.  </w:t>
            </w:r>
            <w:r w:rsidR="00212FE0">
              <w:t xml:space="preserve"> </w:t>
            </w:r>
            <w:r>
              <w:t xml:space="preserve">He will also send through prices for replacing the seesaw if it is unable to be repaired.  Both companies are also sending prices for new football posts.  Once all details have been received from these companies, Cllr Taylor will then contact a specific skate park supplier </w:t>
            </w:r>
            <w:proofErr w:type="gramStart"/>
            <w:r>
              <w:t>in order to</w:t>
            </w:r>
            <w:proofErr w:type="gramEnd"/>
            <w:r>
              <w:t xml:space="preserve"> compare prices.  </w:t>
            </w:r>
          </w:p>
          <w:p w14:paraId="56FCDEAC" w14:textId="0D7982BD" w:rsidR="007A5D00" w:rsidRDefault="007A5D00" w:rsidP="004E613C">
            <w:pPr>
              <w:spacing w:after="0" w:line="240" w:lineRule="auto"/>
            </w:pPr>
            <w:r>
              <w:t xml:space="preserve">The service kits for the gates at The </w:t>
            </w:r>
            <w:proofErr w:type="spellStart"/>
            <w:r>
              <w:t>Fordway</w:t>
            </w:r>
            <w:proofErr w:type="spellEnd"/>
            <w:r>
              <w:t xml:space="preserve"> had been ordered and Cllr Watson would fit these as soon as he could.  </w:t>
            </w:r>
          </w:p>
          <w:p w14:paraId="0EA8F17C" w14:textId="0244E5A3" w:rsidR="00C56D52" w:rsidRDefault="00C56D52" w:rsidP="004E613C">
            <w:pPr>
              <w:spacing w:after="0" w:line="240" w:lineRule="auto"/>
            </w:pPr>
          </w:p>
          <w:p w14:paraId="282A4B8C" w14:textId="61BBE9B9" w:rsidR="00C56D52" w:rsidRPr="007A5D00" w:rsidRDefault="00C56D52" w:rsidP="004E613C">
            <w:pPr>
              <w:spacing w:after="0" w:line="240" w:lineRule="auto"/>
              <w:rPr>
                <w:b/>
                <w:bCs/>
              </w:rPr>
            </w:pPr>
            <w:r w:rsidRPr="007A5D00">
              <w:rPr>
                <w:b/>
                <w:bCs/>
              </w:rPr>
              <w:t>WALC membership:</w:t>
            </w:r>
          </w:p>
          <w:p w14:paraId="01025533" w14:textId="76BCE0F8" w:rsidR="00C56D52" w:rsidRDefault="00C56D52" w:rsidP="004E613C">
            <w:pPr>
              <w:spacing w:after="0" w:line="240" w:lineRule="auto"/>
            </w:pPr>
            <w:r>
              <w:t>It was agreed to renew membership of WALC at an annual cost of £765.00.</w:t>
            </w:r>
          </w:p>
          <w:p w14:paraId="470F8F8A" w14:textId="3B028E4E" w:rsidR="00C56D52" w:rsidRDefault="00C56D52" w:rsidP="004E613C">
            <w:pPr>
              <w:spacing w:after="0" w:line="240" w:lineRule="auto"/>
            </w:pPr>
          </w:p>
          <w:p w14:paraId="6C1A12C3" w14:textId="314A5BE9" w:rsidR="00C56D52" w:rsidRDefault="00C56D52" w:rsidP="004E613C">
            <w:pPr>
              <w:spacing w:after="0" w:line="240" w:lineRule="auto"/>
            </w:pPr>
            <w:r w:rsidRPr="007A5D00">
              <w:rPr>
                <w:b/>
                <w:bCs/>
              </w:rPr>
              <w:t>Shipston Home Nursing</w:t>
            </w:r>
            <w:r>
              <w:t>:</w:t>
            </w:r>
          </w:p>
          <w:p w14:paraId="37E5C9BF" w14:textId="72B7DAB5" w:rsidR="00052E42" w:rsidRPr="007A5D00" w:rsidRDefault="00C56D52" w:rsidP="005F65FB">
            <w:pPr>
              <w:spacing w:after="0" w:line="240" w:lineRule="auto"/>
            </w:pPr>
            <w:r>
              <w:t>This item was deferred till a later meeting.</w:t>
            </w:r>
            <w:r w:rsidR="005A371F">
              <w:t xml:space="preserve"> </w:t>
            </w:r>
          </w:p>
          <w:p w14:paraId="1432FA13" w14:textId="02B06FC4" w:rsidR="00935ADD" w:rsidRDefault="00935ADD" w:rsidP="005F65FB">
            <w:pPr>
              <w:spacing w:after="0" w:line="240" w:lineRule="auto"/>
            </w:pPr>
          </w:p>
          <w:p w14:paraId="45BC62E8" w14:textId="42EF7E66" w:rsidR="00935ADD" w:rsidRDefault="00935ADD" w:rsidP="005F65FB">
            <w:pPr>
              <w:spacing w:after="0" w:line="240" w:lineRule="auto"/>
            </w:pPr>
            <w:r w:rsidRPr="001C3CE8">
              <w:rPr>
                <w:b/>
                <w:bCs/>
              </w:rPr>
              <w:t>Planning applications</w:t>
            </w:r>
            <w:r>
              <w:t>:</w:t>
            </w:r>
          </w:p>
          <w:p w14:paraId="59707786" w14:textId="3DDDB1C8" w:rsidR="009155CF" w:rsidRDefault="00401E81" w:rsidP="007A5D00">
            <w:pPr>
              <w:pStyle w:val="ListParagraph"/>
              <w:numPr>
                <w:ilvl w:val="0"/>
                <w:numId w:val="7"/>
              </w:numPr>
              <w:spacing w:after="0" w:line="240" w:lineRule="auto"/>
            </w:pPr>
            <w:r>
              <w:t>2</w:t>
            </w:r>
            <w:r w:rsidR="00165438">
              <w:t xml:space="preserve">2/00037/FUL </w:t>
            </w:r>
            <w:proofErr w:type="spellStart"/>
            <w:r w:rsidR="00165438">
              <w:t>Nodland</w:t>
            </w:r>
            <w:proofErr w:type="spellEnd"/>
            <w:r w:rsidR="00165438">
              <w:t xml:space="preserve">, Hill Lane, Upper Quinton:  proposed demolition of existing cantilever projection on the existing outbuilding and conversion to a self-contained annexe.  It was resolved to make </w:t>
            </w:r>
            <w:r w:rsidR="00165438" w:rsidRPr="00165438">
              <w:rPr>
                <w:b/>
                <w:bCs/>
              </w:rPr>
              <w:t>no representation</w:t>
            </w:r>
            <w:r w:rsidR="00165438">
              <w:t xml:space="preserve"> to this application.  </w:t>
            </w:r>
          </w:p>
          <w:p w14:paraId="562C5C80" w14:textId="2AA2C5C9" w:rsidR="00BF1A0C" w:rsidRDefault="00BF1A0C" w:rsidP="007B300E">
            <w:pPr>
              <w:pStyle w:val="ListParagraph"/>
              <w:spacing w:after="0" w:line="240" w:lineRule="auto"/>
              <w:ind w:left="1080"/>
            </w:pPr>
            <w:r>
              <w:t xml:space="preserve"> </w:t>
            </w:r>
          </w:p>
          <w:p w14:paraId="21FF5515" w14:textId="51464B95" w:rsidR="00400E29" w:rsidRDefault="00935ADD" w:rsidP="00AF4A02">
            <w:pPr>
              <w:pStyle w:val="NoSpacing"/>
            </w:pPr>
            <w:r>
              <w:t>T</w:t>
            </w:r>
            <w:r w:rsidR="000565A3">
              <w:t>he result</w:t>
            </w:r>
            <w:r w:rsidR="00AF4A02">
              <w:t>s</w:t>
            </w:r>
            <w:r>
              <w:t xml:space="preserve"> of the following </w:t>
            </w:r>
            <w:r w:rsidR="000565A3">
              <w:t>planning application</w:t>
            </w:r>
            <w:r>
              <w:t xml:space="preserve"> w</w:t>
            </w:r>
            <w:r w:rsidR="00AF4A02">
              <w:t>ere noted:</w:t>
            </w:r>
          </w:p>
          <w:p w14:paraId="10CE7E48" w14:textId="24230051" w:rsidR="009155CF" w:rsidRDefault="009155CF" w:rsidP="009155CF">
            <w:pPr>
              <w:pStyle w:val="NoSpacing"/>
              <w:numPr>
                <w:ilvl w:val="0"/>
                <w:numId w:val="8"/>
              </w:numPr>
            </w:pPr>
            <w:r>
              <w:t>21/</w:t>
            </w:r>
            <w:r w:rsidR="00165438">
              <w:t xml:space="preserve">03864/FUL 14 The Firs: permission </w:t>
            </w:r>
            <w:r w:rsidR="00165438" w:rsidRPr="00165438">
              <w:rPr>
                <w:b/>
                <w:bCs/>
              </w:rPr>
              <w:t>granted</w:t>
            </w:r>
            <w:r w:rsidR="00165438">
              <w:t xml:space="preserve"> for proposed single storey extension to rear.</w:t>
            </w:r>
          </w:p>
          <w:p w14:paraId="6DCFDAB8" w14:textId="514F538B" w:rsidR="00165438" w:rsidRDefault="00165438" w:rsidP="009155CF">
            <w:pPr>
              <w:pStyle w:val="NoSpacing"/>
              <w:numPr>
                <w:ilvl w:val="0"/>
                <w:numId w:val="8"/>
              </w:numPr>
            </w:pPr>
            <w:r>
              <w:t xml:space="preserve">21/03832/FUL 13 Magdalen Close:  permission </w:t>
            </w:r>
            <w:r w:rsidRPr="00165438">
              <w:rPr>
                <w:b/>
                <w:bCs/>
              </w:rPr>
              <w:t>refused</w:t>
            </w:r>
            <w:r>
              <w:t xml:space="preserve"> for erection of porch.  </w:t>
            </w:r>
          </w:p>
          <w:p w14:paraId="6414DF79" w14:textId="77777777" w:rsidR="009155CF" w:rsidRDefault="009155CF" w:rsidP="009F3020">
            <w:pPr>
              <w:pStyle w:val="NoSpacing"/>
            </w:pPr>
          </w:p>
          <w:p w14:paraId="6F63AADF" w14:textId="77777777" w:rsidR="009155CF" w:rsidRDefault="009155CF" w:rsidP="009F3020">
            <w:pPr>
              <w:pStyle w:val="NoSpacing"/>
            </w:pPr>
          </w:p>
          <w:p w14:paraId="3AB3420A" w14:textId="0FCE10B5" w:rsidR="005B099D" w:rsidRDefault="00B70DFA" w:rsidP="009F3020">
            <w:pPr>
              <w:pStyle w:val="NoSpacing"/>
            </w:pPr>
            <w:r>
              <w:t xml:space="preserve"> </w:t>
            </w:r>
            <w:r w:rsidR="005B099D">
              <w:t xml:space="preserve"> </w:t>
            </w:r>
          </w:p>
          <w:p w14:paraId="5B6FBB14" w14:textId="77777777" w:rsidR="00400E29" w:rsidRDefault="00400E29" w:rsidP="00400E29">
            <w:pPr>
              <w:pStyle w:val="NoSpacing"/>
            </w:pPr>
          </w:p>
          <w:p w14:paraId="6868CDCC" w14:textId="77777777" w:rsidR="00E0202D" w:rsidRDefault="00E0202D" w:rsidP="00400E29">
            <w:pPr>
              <w:pStyle w:val="NoSpacing"/>
            </w:pPr>
            <w:r w:rsidRPr="00E0202D">
              <w:rPr>
                <w:b/>
              </w:rPr>
              <w:t>To receive receipts and payments records for the quarter</w:t>
            </w:r>
            <w:r>
              <w:t>:</w:t>
            </w:r>
          </w:p>
          <w:p w14:paraId="17ABFBA8" w14:textId="675B5663" w:rsidR="00B320F5" w:rsidRDefault="00E0202D" w:rsidP="00B320F5">
            <w:pPr>
              <w:pStyle w:val="NoSpacing"/>
            </w:pPr>
            <w:r>
              <w:t xml:space="preserve">The Council received the receipts and payments records previously circulated and agreed them as an accurate record.  </w:t>
            </w:r>
            <w:r w:rsidR="005D1151">
              <w:t xml:space="preserve">The Chairman signed the supporting documentation.  </w:t>
            </w:r>
          </w:p>
          <w:p w14:paraId="68DBE0E0" w14:textId="564EE297" w:rsidR="00BD0BFD" w:rsidRDefault="00BD0BFD" w:rsidP="00B320F5">
            <w:pPr>
              <w:pStyle w:val="NoSpacing"/>
            </w:pPr>
          </w:p>
          <w:p w14:paraId="2B57A64E" w14:textId="77777777" w:rsidR="00BD0BFD" w:rsidRDefault="00BD0BFD" w:rsidP="00B320F5">
            <w:pPr>
              <w:pStyle w:val="NoSpacing"/>
            </w:pPr>
          </w:p>
          <w:p w14:paraId="2BD0EAF0" w14:textId="1BC9E845" w:rsidR="00BD0BFD" w:rsidRDefault="00B320F5" w:rsidP="00B320F5">
            <w:pPr>
              <w:pStyle w:val="NoSpacing"/>
            </w:pPr>
            <w:r w:rsidRPr="00E0202D">
              <w:rPr>
                <w:b/>
              </w:rPr>
              <w:t>To receive any correspondence</w:t>
            </w:r>
            <w:r>
              <w:t>:</w:t>
            </w:r>
            <w:r w:rsidR="00794909">
              <w:t xml:space="preserve">  </w:t>
            </w:r>
          </w:p>
          <w:p w14:paraId="38D14896" w14:textId="00DD5920" w:rsidR="005D1151" w:rsidRDefault="00165438" w:rsidP="00B320F5">
            <w:pPr>
              <w:pStyle w:val="NoSpacing"/>
            </w:pPr>
            <w:r>
              <w:t xml:space="preserve">Cllr Clarke had resigned from the Parish Council.  Notification had been received of a new LGA Code of Conduct which had been adopted by both Stratford and Warwick District Councils.  Parish Councils were asked to adopt the LGA Code also.  </w:t>
            </w:r>
          </w:p>
          <w:p w14:paraId="5506E6E4" w14:textId="20C93A73" w:rsidR="001B2B8F" w:rsidRDefault="00FE3842" w:rsidP="00E0202D">
            <w:pPr>
              <w:pStyle w:val="NoSpacing"/>
            </w:pPr>
            <w:r>
              <w:t xml:space="preserve">  </w:t>
            </w:r>
          </w:p>
          <w:p w14:paraId="04D48EA0" w14:textId="40149846" w:rsidR="001B2B8F" w:rsidRDefault="00E0202D" w:rsidP="00E0202D">
            <w:pPr>
              <w:pStyle w:val="NoSpacing"/>
            </w:pPr>
            <w:r w:rsidRPr="00E0202D">
              <w:rPr>
                <w:b/>
              </w:rPr>
              <w:t>Councillors’ reports and items for future agenda</w:t>
            </w:r>
            <w:r>
              <w:t xml:space="preserve">.  </w:t>
            </w:r>
          </w:p>
          <w:p w14:paraId="3220C8B7" w14:textId="4C254D92" w:rsidR="00AF27FC" w:rsidRDefault="00165438" w:rsidP="00E0202D">
            <w:pPr>
              <w:pStyle w:val="NoSpacing"/>
            </w:pPr>
            <w:r>
              <w:t xml:space="preserve">The John Cooper Foundation was proceeding as normal.  </w:t>
            </w:r>
          </w:p>
          <w:p w14:paraId="0380BDCB" w14:textId="4B7F8671" w:rsidR="00794909" w:rsidRDefault="00165438" w:rsidP="00E0202D">
            <w:pPr>
              <w:pStyle w:val="NoSpacing"/>
            </w:pPr>
            <w:r>
              <w:t xml:space="preserve">A resident had complained about the pub benches still being sited on the village green.  </w:t>
            </w:r>
            <w:r w:rsidR="00D55BAF">
              <w:t xml:space="preserve">Council representatives are scheduled to have a meeting with the pub landlord about this matter.  </w:t>
            </w:r>
          </w:p>
          <w:p w14:paraId="76556A00" w14:textId="51297D4E" w:rsidR="0074695A" w:rsidRPr="00D55BAF" w:rsidRDefault="0074695A" w:rsidP="00E0202D">
            <w:pPr>
              <w:pStyle w:val="NoSpacing"/>
            </w:pPr>
            <w:r>
              <w:t xml:space="preserve">Purchase of Land Registry entries to plot ownership of hedges, ditches etc on Parish Online.  </w:t>
            </w:r>
          </w:p>
          <w:p w14:paraId="12BE9E0B" w14:textId="77777777" w:rsidR="00E0202D" w:rsidRDefault="00E0202D" w:rsidP="00E0202D">
            <w:pPr>
              <w:pStyle w:val="NoSpacing"/>
            </w:pPr>
          </w:p>
          <w:p w14:paraId="35C1C5FE" w14:textId="77777777" w:rsidR="00E0202D" w:rsidRDefault="00E0202D" w:rsidP="00E0202D">
            <w:pPr>
              <w:pStyle w:val="NoSpacing"/>
            </w:pPr>
            <w:r w:rsidRPr="00E0202D">
              <w:rPr>
                <w:b/>
              </w:rPr>
              <w:t>Accounts for payment and finance matters</w:t>
            </w:r>
            <w:r>
              <w:t>:</w:t>
            </w:r>
          </w:p>
          <w:p w14:paraId="2D5D7B2A" w14:textId="70BD88B0" w:rsidR="00A4402B" w:rsidRDefault="00E0202D" w:rsidP="008640A5">
            <w:pPr>
              <w:pStyle w:val="NoSpacing"/>
            </w:pPr>
            <w:r>
              <w:t>The following payments were noted and app</w:t>
            </w:r>
            <w:r w:rsidR="008640A5">
              <w:t>roved</w:t>
            </w:r>
            <w:r w:rsidR="00163A96">
              <w:t>:</w:t>
            </w:r>
          </w:p>
          <w:p w14:paraId="3231CC56" w14:textId="0557FA70" w:rsidR="00163A96" w:rsidRDefault="00D55BAF" w:rsidP="00163A96">
            <w:pPr>
              <w:pStyle w:val="NoSpacing"/>
              <w:numPr>
                <w:ilvl w:val="0"/>
                <w:numId w:val="9"/>
              </w:numPr>
            </w:pPr>
            <w:r>
              <w:t>Clerk’s salary - £**</w:t>
            </w:r>
          </w:p>
          <w:p w14:paraId="49658F70" w14:textId="5EF00119" w:rsidR="00163A96" w:rsidRDefault="00D55BAF" w:rsidP="00163A96">
            <w:pPr>
              <w:pStyle w:val="NoSpacing"/>
              <w:numPr>
                <w:ilvl w:val="0"/>
                <w:numId w:val="9"/>
              </w:numPr>
            </w:pPr>
            <w:r>
              <w:t>HMRC (income tax) - £**</w:t>
            </w:r>
          </w:p>
          <w:p w14:paraId="14807966" w14:textId="222C035C" w:rsidR="00163A96" w:rsidRDefault="00163A96" w:rsidP="00163A96">
            <w:pPr>
              <w:pStyle w:val="NoSpacing"/>
              <w:numPr>
                <w:ilvl w:val="0"/>
                <w:numId w:val="9"/>
              </w:numPr>
            </w:pPr>
            <w:r>
              <w:t>BT (broadband) - £64.50</w:t>
            </w:r>
          </w:p>
          <w:p w14:paraId="0D89A5BC" w14:textId="4CE05F0B" w:rsidR="00163A96" w:rsidRDefault="00D55BAF" w:rsidP="00163A96">
            <w:pPr>
              <w:pStyle w:val="NoSpacing"/>
              <w:numPr>
                <w:ilvl w:val="0"/>
                <w:numId w:val="9"/>
              </w:numPr>
            </w:pPr>
            <w:r>
              <w:t>Paul Milliken (expenses) - £35.96</w:t>
            </w:r>
          </w:p>
          <w:p w14:paraId="2B5B558F" w14:textId="658F2FA2" w:rsidR="00163A96" w:rsidRDefault="00163A96" w:rsidP="00163A96">
            <w:pPr>
              <w:pStyle w:val="NoSpacing"/>
              <w:numPr>
                <w:ilvl w:val="0"/>
                <w:numId w:val="9"/>
              </w:numPr>
            </w:pPr>
            <w:r>
              <w:t>HSBC (bank charges)</w:t>
            </w:r>
            <w:r w:rsidR="00D55BAF">
              <w:t xml:space="preserve"> - £12.00</w:t>
            </w:r>
          </w:p>
          <w:p w14:paraId="17A41471" w14:textId="1F299ABB" w:rsidR="00163A96" w:rsidRDefault="00D55BAF" w:rsidP="00163A96">
            <w:pPr>
              <w:pStyle w:val="NoSpacing"/>
              <w:numPr>
                <w:ilvl w:val="0"/>
                <w:numId w:val="9"/>
              </w:numPr>
            </w:pPr>
            <w:r>
              <w:t>Maria Norman (stationery) - £12.66</w:t>
            </w:r>
          </w:p>
          <w:p w14:paraId="2CB66AF4" w14:textId="41AFEECE" w:rsidR="00163A96" w:rsidRDefault="00D55BAF" w:rsidP="00163A96">
            <w:pPr>
              <w:pStyle w:val="NoSpacing"/>
              <w:numPr>
                <w:ilvl w:val="0"/>
                <w:numId w:val="9"/>
              </w:numPr>
            </w:pPr>
            <w:r>
              <w:t>Queen’s Jubilee Grant - £3,500.00</w:t>
            </w:r>
          </w:p>
          <w:p w14:paraId="7E253B9E" w14:textId="164CBAD4" w:rsidR="00163A96" w:rsidRDefault="00D55BAF" w:rsidP="00163A96">
            <w:pPr>
              <w:pStyle w:val="NoSpacing"/>
              <w:numPr>
                <w:ilvl w:val="0"/>
                <w:numId w:val="9"/>
              </w:numPr>
            </w:pPr>
            <w:r>
              <w:t xml:space="preserve">St. </w:t>
            </w:r>
            <w:proofErr w:type="spellStart"/>
            <w:r>
              <w:t>Swithin’s</w:t>
            </w:r>
            <w:proofErr w:type="spellEnd"/>
            <w:r>
              <w:t xml:space="preserve"> Newsletter (grant) - £2,000.00</w:t>
            </w:r>
          </w:p>
          <w:p w14:paraId="18A821DF" w14:textId="576DAFF4" w:rsidR="00D55BAF" w:rsidRDefault="00D55BAF" w:rsidP="00163A96">
            <w:pPr>
              <w:pStyle w:val="NoSpacing"/>
              <w:numPr>
                <w:ilvl w:val="0"/>
                <w:numId w:val="9"/>
              </w:numPr>
            </w:pPr>
            <w:r>
              <w:t>Thomas Fox (hedge cutting) - £538.00</w:t>
            </w:r>
          </w:p>
          <w:p w14:paraId="26040786" w14:textId="56316A57" w:rsidR="00D55BAF" w:rsidRDefault="00D55BAF" w:rsidP="00163A96">
            <w:pPr>
              <w:pStyle w:val="NoSpacing"/>
              <w:numPr>
                <w:ilvl w:val="0"/>
                <w:numId w:val="9"/>
              </w:numPr>
            </w:pPr>
            <w:r>
              <w:t>Village Hall (hire of hall) - £54.00</w:t>
            </w:r>
          </w:p>
          <w:p w14:paraId="7EE97668" w14:textId="2A8F9A21" w:rsidR="00FC4A4F" w:rsidRDefault="00FC4A4F" w:rsidP="009F3020">
            <w:pPr>
              <w:pStyle w:val="NoSpacing"/>
            </w:pPr>
          </w:p>
          <w:p w14:paraId="22B4CB32" w14:textId="1724CF2D" w:rsidR="00FC4A4F" w:rsidRDefault="00FC4A4F" w:rsidP="000D2DB4">
            <w:pPr>
              <w:pStyle w:val="NoSpacing"/>
              <w:ind w:left="1080"/>
            </w:pPr>
          </w:p>
          <w:p w14:paraId="2B6AFB13" w14:textId="231ADBA4" w:rsidR="001C3CE8" w:rsidRDefault="001C3CE8" w:rsidP="00ED5A1D">
            <w:pPr>
              <w:pStyle w:val="NoSpacing"/>
              <w:ind w:left="360"/>
            </w:pPr>
          </w:p>
          <w:p w14:paraId="512EE659" w14:textId="77777777" w:rsidR="00400E29" w:rsidRDefault="00400E29" w:rsidP="00B11ED4">
            <w:pPr>
              <w:pStyle w:val="NoSpacing"/>
            </w:pPr>
          </w:p>
          <w:p w14:paraId="4F8B18D2" w14:textId="4F2A50AB" w:rsidR="00400E29" w:rsidRDefault="00B87DE5" w:rsidP="00B11ED4">
            <w:pPr>
              <w:pStyle w:val="NoSpacing"/>
            </w:pPr>
            <w:r>
              <w:t xml:space="preserve">The meeting ended </w:t>
            </w:r>
            <w:r w:rsidR="00163A96">
              <w:t>at 9.25 pm</w:t>
            </w:r>
          </w:p>
          <w:p w14:paraId="26441405" w14:textId="77777777" w:rsidR="00400E29" w:rsidRDefault="00400E29" w:rsidP="00B11ED4">
            <w:pPr>
              <w:pStyle w:val="NoSpacing"/>
            </w:pPr>
          </w:p>
          <w:p w14:paraId="42585100" w14:textId="532A9DEE" w:rsidR="00AB0BFA" w:rsidRDefault="00AB0BFA" w:rsidP="00B11ED4">
            <w:pPr>
              <w:pStyle w:val="NoSpacing"/>
            </w:pPr>
          </w:p>
          <w:p w14:paraId="1E1CC2FA" w14:textId="77777777" w:rsidR="00AB0BFA" w:rsidRDefault="00AB0BFA" w:rsidP="00B11ED4">
            <w:pPr>
              <w:pStyle w:val="NoSpacing"/>
            </w:pPr>
          </w:p>
          <w:p w14:paraId="7096F92C" w14:textId="77777777" w:rsidR="00B11ED4" w:rsidRDefault="00B11ED4" w:rsidP="00B11ED4">
            <w:pPr>
              <w:pStyle w:val="NoSpacing"/>
            </w:pPr>
          </w:p>
          <w:p w14:paraId="6AE1F821" w14:textId="77777777" w:rsidR="00CF3FA8" w:rsidRDefault="00CF3FA8" w:rsidP="000266B4">
            <w:pPr>
              <w:pStyle w:val="NoSpacing"/>
            </w:pPr>
          </w:p>
          <w:p w14:paraId="79F90099" w14:textId="77777777" w:rsidR="000266B4" w:rsidRDefault="000266B4" w:rsidP="000266B4">
            <w:pPr>
              <w:pStyle w:val="NoSpacing"/>
            </w:pPr>
          </w:p>
          <w:p w14:paraId="6098DC19" w14:textId="77777777" w:rsidR="000266B4" w:rsidRDefault="000266B4" w:rsidP="000266B4">
            <w:pPr>
              <w:pStyle w:val="NoSpacing"/>
            </w:pPr>
          </w:p>
          <w:p w14:paraId="6340A849" w14:textId="77777777" w:rsidR="000266B4" w:rsidRDefault="000266B4" w:rsidP="000266B4">
            <w:pPr>
              <w:pStyle w:val="NoSpacing"/>
            </w:pPr>
          </w:p>
          <w:p w14:paraId="4284E65D" w14:textId="77777777" w:rsidR="000266B4" w:rsidRDefault="000266B4" w:rsidP="000266B4">
            <w:pPr>
              <w:pStyle w:val="NoSpacing"/>
            </w:pPr>
          </w:p>
          <w:p w14:paraId="7F86628F" w14:textId="77777777" w:rsidR="000266B4" w:rsidRDefault="000266B4" w:rsidP="000266B4">
            <w:pPr>
              <w:pStyle w:val="NoSpacing"/>
            </w:pPr>
          </w:p>
          <w:p w14:paraId="618013EA" w14:textId="77777777" w:rsidR="000266B4" w:rsidRDefault="000266B4" w:rsidP="000266B4">
            <w:pPr>
              <w:pStyle w:val="NoSpacing"/>
            </w:pPr>
          </w:p>
          <w:p w14:paraId="0988DD8A" w14:textId="77777777" w:rsidR="000266B4" w:rsidRDefault="000266B4" w:rsidP="000266B4">
            <w:pPr>
              <w:pStyle w:val="NoSpacing"/>
            </w:pPr>
          </w:p>
          <w:p w14:paraId="62A7AF54" w14:textId="77777777" w:rsidR="000266B4" w:rsidRDefault="000266B4" w:rsidP="000266B4">
            <w:pPr>
              <w:pStyle w:val="NoSpacing"/>
            </w:pPr>
          </w:p>
          <w:p w14:paraId="55FE0C32" w14:textId="77777777" w:rsidR="000266B4" w:rsidRDefault="000266B4" w:rsidP="000266B4">
            <w:pPr>
              <w:pStyle w:val="NoSpacing"/>
            </w:pPr>
          </w:p>
          <w:p w14:paraId="0E26BC79" w14:textId="77777777" w:rsidR="000266B4" w:rsidRDefault="000266B4" w:rsidP="000266B4">
            <w:pPr>
              <w:pStyle w:val="NoSpacing"/>
            </w:pPr>
          </w:p>
          <w:p w14:paraId="7F192D6B" w14:textId="77777777" w:rsidR="000266B4" w:rsidRDefault="000266B4" w:rsidP="000266B4">
            <w:pPr>
              <w:pStyle w:val="NoSpacing"/>
            </w:pPr>
          </w:p>
          <w:p w14:paraId="03F05C4F" w14:textId="77777777" w:rsidR="000266B4" w:rsidRDefault="000266B4" w:rsidP="000266B4">
            <w:pPr>
              <w:pStyle w:val="NoSpacing"/>
            </w:pPr>
          </w:p>
          <w:p w14:paraId="3711EEAF" w14:textId="77777777" w:rsidR="000266B4" w:rsidRDefault="000266B4" w:rsidP="000266B4">
            <w:pPr>
              <w:pStyle w:val="NoSpacing"/>
            </w:pPr>
          </w:p>
          <w:p w14:paraId="45FE7AF4" w14:textId="77777777" w:rsidR="000266B4" w:rsidRDefault="000266B4" w:rsidP="000266B4">
            <w:pPr>
              <w:pStyle w:val="NoSpacing"/>
            </w:pPr>
          </w:p>
          <w:p w14:paraId="4EBFB224" w14:textId="77777777" w:rsidR="000266B4" w:rsidRDefault="000266B4" w:rsidP="000266B4">
            <w:pPr>
              <w:pStyle w:val="NoSpacing"/>
            </w:pPr>
          </w:p>
          <w:p w14:paraId="2B21DE34" w14:textId="77777777" w:rsidR="000266B4" w:rsidRDefault="000266B4" w:rsidP="000266B4">
            <w:pPr>
              <w:pStyle w:val="NoSpacing"/>
            </w:pPr>
          </w:p>
          <w:p w14:paraId="4D564389" w14:textId="77777777" w:rsidR="000266B4" w:rsidRDefault="000266B4" w:rsidP="000266B4">
            <w:pPr>
              <w:pStyle w:val="NoSpacing"/>
            </w:pPr>
          </w:p>
          <w:p w14:paraId="0169C606" w14:textId="77777777" w:rsidR="000266B4" w:rsidRDefault="000266B4" w:rsidP="000266B4">
            <w:pPr>
              <w:pStyle w:val="NoSpacing"/>
            </w:pPr>
          </w:p>
          <w:p w14:paraId="51DE9332" w14:textId="77777777" w:rsidR="000266B4" w:rsidRDefault="000266B4" w:rsidP="000266B4">
            <w:pPr>
              <w:pStyle w:val="NoSpacing"/>
            </w:pPr>
          </w:p>
          <w:p w14:paraId="62C1B5C9" w14:textId="77777777" w:rsidR="000266B4" w:rsidRDefault="000266B4" w:rsidP="000266B4">
            <w:pPr>
              <w:pStyle w:val="NoSpacing"/>
            </w:pPr>
          </w:p>
          <w:p w14:paraId="3C67D668" w14:textId="77777777" w:rsidR="000266B4" w:rsidRDefault="000266B4" w:rsidP="000266B4">
            <w:pPr>
              <w:pStyle w:val="NoSpacing"/>
            </w:pPr>
          </w:p>
          <w:p w14:paraId="76992D51" w14:textId="77777777" w:rsidR="000266B4" w:rsidRDefault="000266B4" w:rsidP="000266B4">
            <w:pPr>
              <w:pStyle w:val="NoSpacing"/>
            </w:pPr>
          </w:p>
          <w:p w14:paraId="6D6C7EF3" w14:textId="77777777" w:rsidR="000266B4" w:rsidRDefault="000266B4" w:rsidP="000266B4">
            <w:pPr>
              <w:pStyle w:val="NoSpacing"/>
            </w:pPr>
          </w:p>
          <w:p w14:paraId="764F1A4C" w14:textId="77777777" w:rsidR="000266B4" w:rsidRDefault="000266B4" w:rsidP="000266B4">
            <w:pPr>
              <w:pStyle w:val="NoSpacing"/>
            </w:pPr>
          </w:p>
          <w:p w14:paraId="53B0D6B6" w14:textId="77777777" w:rsidR="000266B4" w:rsidRDefault="000266B4" w:rsidP="000266B4">
            <w:pPr>
              <w:pStyle w:val="NoSpacing"/>
            </w:pPr>
          </w:p>
          <w:p w14:paraId="4229DCC2" w14:textId="77777777" w:rsidR="000266B4" w:rsidRDefault="000266B4" w:rsidP="000266B4">
            <w:pPr>
              <w:pStyle w:val="NoSpacing"/>
            </w:pPr>
          </w:p>
          <w:p w14:paraId="5B06D3BE" w14:textId="77777777" w:rsidR="000266B4" w:rsidRDefault="000266B4" w:rsidP="000266B4">
            <w:pPr>
              <w:pStyle w:val="NoSpacing"/>
            </w:pPr>
          </w:p>
          <w:p w14:paraId="2FF614FD" w14:textId="77777777" w:rsidR="000266B4" w:rsidRDefault="000266B4" w:rsidP="000266B4">
            <w:pPr>
              <w:pStyle w:val="NoSpacing"/>
            </w:pPr>
          </w:p>
          <w:p w14:paraId="0E8FF625" w14:textId="77777777" w:rsidR="000266B4" w:rsidRDefault="000266B4" w:rsidP="000266B4">
            <w:pPr>
              <w:pStyle w:val="NoSpacing"/>
            </w:pPr>
          </w:p>
          <w:p w14:paraId="43E2A0D0" w14:textId="77777777" w:rsidR="000266B4" w:rsidRDefault="000266B4" w:rsidP="000266B4">
            <w:pPr>
              <w:pStyle w:val="NoSpacing"/>
            </w:pPr>
          </w:p>
          <w:p w14:paraId="68402E51" w14:textId="77777777" w:rsidR="000266B4" w:rsidRDefault="000266B4" w:rsidP="000266B4">
            <w:pPr>
              <w:pStyle w:val="NoSpacing"/>
            </w:pPr>
          </w:p>
          <w:p w14:paraId="013DC2B4" w14:textId="77777777" w:rsidR="000266B4" w:rsidRDefault="000266B4" w:rsidP="000266B4">
            <w:pPr>
              <w:pStyle w:val="NoSpacing"/>
            </w:pPr>
          </w:p>
          <w:p w14:paraId="39632EBC" w14:textId="77777777" w:rsidR="000266B4" w:rsidRDefault="000266B4" w:rsidP="000266B4">
            <w:pPr>
              <w:pStyle w:val="NoSpacing"/>
            </w:pPr>
          </w:p>
          <w:p w14:paraId="2D04B6BE" w14:textId="77777777" w:rsidR="000266B4" w:rsidRDefault="000266B4" w:rsidP="000266B4">
            <w:pPr>
              <w:pStyle w:val="NoSpacing"/>
            </w:pPr>
          </w:p>
          <w:p w14:paraId="28E3712A" w14:textId="77777777" w:rsidR="000266B4" w:rsidRDefault="000266B4" w:rsidP="000266B4">
            <w:pPr>
              <w:pStyle w:val="NoSpacing"/>
            </w:pPr>
          </w:p>
          <w:p w14:paraId="38791F71" w14:textId="77777777" w:rsidR="000266B4" w:rsidRDefault="000266B4" w:rsidP="000266B4">
            <w:pPr>
              <w:pStyle w:val="NoSpacing"/>
            </w:pPr>
          </w:p>
          <w:p w14:paraId="19B7FAF5" w14:textId="77777777" w:rsidR="000266B4" w:rsidRDefault="000266B4" w:rsidP="000266B4">
            <w:pPr>
              <w:pStyle w:val="NoSpacing"/>
            </w:pPr>
          </w:p>
          <w:p w14:paraId="422358BA" w14:textId="77777777" w:rsidR="000266B4" w:rsidRDefault="000266B4" w:rsidP="000266B4">
            <w:pPr>
              <w:pStyle w:val="NoSpacing"/>
            </w:pPr>
          </w:p>
          <w:p w14:paraId="610FBB99" w14:textId="77777777" w:rsidR="000266B4" w:rsidRDefault="000266B4" w:rsidP="000266B4">
            <w:pPr>
              <w:pStyle w:val="NoSpacing"/>
            </w:pPr>
          </w:p>
          <w:p w14:paraId="339CC93B" w14:textId="77777777" w:rsidR="000266B4" w:rsidRDefault="000266B4" w:rsidP="000266B4">
            <w:pPr>
              <w:pStyle w:val="NoSpacing"/>
            </w:pPr>
          </w:p>
          <w:p w14:paraId="20E09E73" w14:textId="77777777" w:rsidR="000266B4" w:rsidRDefault="000266B4" w:rsidP="000266B4">
            <w:pPr>
              <w:pStyle w:val="NoSpacing"/>
            </w:pPr>
          </w:p>
          <w:p w14:paraId="642B563A" w14:textId="77777777" w:rsidR="000266B4" w:rsidRDefault="000266B4" w:rsidP="000266B4">
            <w:pPr>
              <w:pStyle w:val="NoSpacing"/>
            </w:pPr>
          </w:p>
          <w:p w14:paraId="6D97CE9A" w14:textId="77777777" w:rsidR="000266B4" w:rsidRDefault="000266B4" w:rsidP="000266B4">
            <w:pPr>
              <w:pStyle w:val="NoSpacing"/>
            </w:pPr>
          </w:p>
          <w:p w14:paraId="73DDDA7C" w14:textId="77777777" w:rsidR="000266B4" w:rsidRDefault="000266B4" w:rsidP="000266B4">
            <w:pPr>
              <w:pStyle w:val="NoSpacing"/>
            </w:pPr>
          </w:p>
          <w:p w14:paraId="2113C0A8" w14:textId="77777777" w:rsidR="000266B4" w:rsidRDefault="000266B4" w:rsidP="000266B4">
            <w:pPr>
              <w:pStyle w:val="NoSpacing"/>
            </w:pPr>
          </w:p>
          <w:p w14:paraId="0DD2BF61" w14:textId="77777777" w:rsidR="000266B4" w:rsidRDefault="000266B4" w:rsidP="000266B4">
            <w:pPr>
              <w:pStyle w:val="NoSpacing"/>
            </w:pPr>
          </w:p>
          <w:p w14:paraId="6904B79D" w14:textId="77777777" w:rsidR="000266B4" w:rsidRDefault="000266B4" w:rsidP="000266B4">
            <w:pPr>
              <w:pStyle w:val="NoSpacing"/>
            </w:pPr>
          </w:p>
          <w:p w14:paraId="7504F7E5" w14:textId="77777777" w:rsidR="002212B4" w:rsidRDefault="002212B4" w:rsidP="00C62308">
            <w:pPr>
              <w:spacing w:after="0" w:line="240" w:lineRule="auto"/>
            </w:pPr>
          </w:p>
          <w:p w14:paraId="5AA701AD" w14:textId="77777777" w:rsidR="002712F8" w:rsidRDefault="002712F8" w:rsidP="00C62308">
            <w:pPr>
              <w:spacing w:after="0" w:line="240" w:lineRule="auto"/>
            </w:pPr>
          </w:p>
          <w:p w14:paraId="53F842DB" w14:textId="77777777" w:rsidR="007448E8" w:rsidRDefault="007448E8" w:rsidP="00C62308">
            <w:pPr>
              <w:spacing w:after="0" w:line="240" w:lineRule="auto"/>
            </w:pPr>
          </w:p>
          <w:p w14:paraId="7629B2CF" w14:textId="77777777" w:rsidR="002712F8" w:rsidRDefault="002712F8" w:rsidP="00C62308">
            <w:pPr>
              <w:spacing w:after="0" w:line="240" w:lineRule="auto"/>
            </w:pPr>
          </w:p>
          <w:p w14:paraId="38BD9494" w14:textId="77777777" w:rsidR="002712F8" w:rsidRDefault="002712F8" w:rsidP="00C62308">
            <w:pPr>
              <w:spacing w:after="0" w:line="240" w:lineRule="auto"/>
            </w:pPr>
          </w:p>
          <w:p w14:paraId="5BF9C276" w14:textId="77777777" w:rsidR="002712F8" w:rsidRDefault="002712F8" w:rsidP="00C62308">
            <w:pPr>
              <w:spacing w:after="0" w:line="240" w:lineRule="auto"/>
            </w:pPr>
          </w:p>
          <w:p w14:paraId="17A61AC3" w14:textId="77777777" w:rsidR="0040015B" w:rsidRPr="00987929" w:rsidRDefault="00F45269" w:rsidP="00C62308">
            <w:pPr>
              <w:spacing w:after="0" w:line="240" w:lineRule="auto"/>
            </w:pPr>
            <w:r>
              <w:t xml:space="preserve">  </w:t>
            </w:r>
          </w:p>
          <w:p w14:paraId="5A5D61E9" w14:textId="77777777" w:rsidR="00C94C60" w:rsidRDefault="00C94C60" w:rsidP="00987929">
            <w:pPr>
              <w:spacing w:after="0" w:line="240" w:lineRule="auto"/>
            </w:pPr>
          </w:p>
          <w:p w14:paraId="4B8214E4" w14:textId="77777777" w:rsidR="00BC5C23" w:rsidRPr="00BC5C23" w:rsidRDefault="00BC5C23" w:rsidP="00987929">
            <w:pPr>
              <w:spacing w:after="0" w:line="240" w:lineRule="auto"/>
            </w:pPr>
            <w:r>
              <w:t xml:space="preserve">  </w:t>
            </w:r>
          </w:p>
          <w:p w14:paraId="58684239" w14:textId="77777777" w:rsidR="00A64701" w:rsidRDefault="00A64701" w:rsidP="00987929">
            <w:pPr>
              <w:spacing w:after="0" w:line="240" w:lineRule="auto"/>
            </w:pPr>
          </w:p>
          <w:p w14:paraId="32C164EB" w14:textId="77777777" w:rsidR="00A64701" w:rsidRPr="00987929" w:rsidRDefault="00A64701" w:rsidP="00987929">
            <w:pPr>
              <w:spacing w:after="0" w:line="240" w:lineRule="auto"/>
            </w:pPr>
          </w:p>
          <w:p w14:paraId="4049478A" w14:textId="77777777" w:rsidR="00C94C60" w:rsidRPr="00987929" w:rsidRDefault="00C94C60" w:rsidP="00987929">
            <w:pPr>
              <w:spacing w:after="0" w:line="240" w:lineRule="auto"/>
            </w:pPr>
          </w:p>
          <w:p w14:paraId="564A4D80" w14:textId="77777777" w:rsidR="00C94C60" w:rsidRPr="00987929" w:rsidRDefault="00C94C60" w:rsidP="00987929">
            <w:pPr>
              <w:spacing w:after="0" w:line="240" w:lineRule="auto"/>
            </w:pPr>
          </w:p>
          <w:p w14:paraId="7B8C1591" w14:textId="77777777" w:rsidR="00C94C60" w:rsidRPr="00987929" w:rsidRDefault="00C94C60" w:rsidP="00987929">
            <w:pPr>
              <w:spacing w:after="0" w:line="240" w:lineRule="auto"/>
            </w:pPr>
          </w:p>
          <w:p w14:paraId="4824555C" w14:textId="77777777" w:rsidR="00C94C60" w:rsidRPr="00987929" w:rsidRDefault="00C94C60" w:rsidP="00987929">
            <w:pPr>
              <w:spacing w:after="0" w:line="240" w:lineRule="auto"/>
              <w:rPr>
                <w:b/>
              </w:rPr>
            </w:pPr>
          </w:p>
          <w:p w14:paraId="34EB83AA" w14:textId="77777777" w:rsidR="00C94C60" w:rsidRPr="00987929" w:rsidRDefault="00C94C60" w:rsidP="00987929">
            <w:pPr>
              <w:spacing w:after="0" w:line="240" w:lineRule="auto"/>
            </w:pPr>
          </w:p>
          <w:p w14:paraId="4A26D10C" w14:textId="77777777" w:rsidR="00C94C60" w:rsidRPr="00987929" w:rsidRDefault="00C94C60" w:rsidP="00987929">
            <w:pPr>
              <w:spacing w:after="0" w:line="240" w:lineRule="auto"/>
            </w:pPr>
          </w:p>
          <w:p w14:paraId="4E2E8D5A" w14:textId="77777777" w:rsidR="00C94C60" w:rsidRPr="00987929" w:rsidRDefault="00C94C60" w:rsidP="00987929">
            <w:pPr>
              <w:spacing w:after="0" w:line="240" w:lineRule="auto"/>
            </w:pPr>
          </w:p>
          <w:p w14:paraId="6AF1A749" w14:textId="77777777" w:rsidR="00C94C60" w:rsidRPr="00987929" w:rsidRDefault="00C94C60" w:rsidP="00987929">
            <w:pPr>
              <w:spacing w:after="0" w:line="240" w:lineRule="auto"/>
            </w:pPr>
          </w:p>
          <w:p w14:paraId="53AB8372" w14:textId="77777777" w:rsidR="00C94C60" w:rsidRPr="00987929" w:rsidRDefault="00C94C60" w:rsidP="00987929">
            <w:pPr>
              <w:spacing w:after="0" w:line="240" w:lineRule="auto"/>
            </w:pPr>
          </w:p>
          <w:p w14:paraId="75DE83DA" w14:textId="77777777" w:rsidR="00C94C60" w:rsidRPr="00987929" w:rsidRDefault="00C94C60" w:rsidP="00987929">
            <w:pPr>
              <w:spacing w:after="0" w:line="240" w:lineRule="auto"/>
            </w:pPr>
          </w:p>
          <w:p w14:paraId="7475416C" w14:textId="77777777" w:rsidR="00C94C60" w:rsidRPr="00987929" w:rsidRDefault="00C94C60" w:rsidP="00987929">
            <w:pPr>
              <w:spacing w:after="0" w:line="240" w:lineRule="auto"/>
            </w:pPr>
          </w:p>
          <w:p w14:paraId="515BB68F" w14:textId="77777777" w:rsidR="00C94C60" w:rsidRPr="00987929" w:rsidRDefault="00C94C60" w:rsidP="000417E4">
            <w:pPr>
              <w:pStyle w:val="NoSpacing"/>
            </w:pPr>
          </w:p>
          <w:p w14:paraId="46775C33" w14:textId="77777777" w:rsidR="00C94C60" w:rsidRPr="00987929" w:rsidRDefault="00C94C60" w:rsidP="00BB0287">
            <w:pPr>
              <w:pStyle w:val="NoSpacing"/>
            </w:pPr>
          </w:p>
        </w:tc>
        <w:tc>
          <w:tcPr>
            <w:tcW w:w="363" w:type="dxa"/>
          </w:tcPr>
          <w:p w14:paraId="6C18D89B" w14:textId="77777777" w:rsidR="00C94C60" w:rsidRPr="00987929" w:rsidRDefault="00C94C60" w:rsidP="00987929">
            <w:pPr>
              <w:pStyle w:val="ListParagraph"/>
              <w:spacing w:after="0" w:line="240" w:lineRule="auto"/>
              <w:ind w:left="0"/>
            </w:pPr>
          </w:p>
          <w:p w14:paraId="103AA879" w14:textId="77777777" w:rsidR="00C94C60" w:rsidRPr="00987929" w:rsidRDefault="00C94C60" w:rsidP="00987929">
            <w:pPr>
              <w:pStyle w:val="ListParagraph"/>
              <w:spacing w:after="0" w:line="240" w:lineRule="auto"/>
              <w:ind w:left="0"/>
            </w:pPr>
          </w:p>
          <w:p w14:paraId="355DEEAB" w14:textId="77777777" w:rsidR="00C94C60" w:rsidRPr="00987929" w:rsidRDefault="00C94C60" w:rsidP="00987929">
            <w:pPr>
              <w:pStyle w:val="ListParagraph"/>
              <w:spacing w:after="0" w:line="240" w:lineRule="auto"/>
              <w:ind w:left="0"/>
            </w:pPr>
          </w:p>
          <w:p w14:paraId="6F99DF40" w14:textId="77777777" w:rsidR="00C94C60" w:rsidRPr="00987929" w:rsidRDefault="00C94C60" w:rsidP="00987929">
            <w:pPr>
              <w:pStyle w:val="ListParagraph"/>
              <w:spacing w:after="0" w:line="240" w:lineRule="auto"/>
              <w:ind w:left="0"/>
            </w:pPr>
          </w:p>
          <w:p w14:paraId="7D167EE0" w14:textId="77777777" w:rsidR="00C94C60" w:rsidRPr="00987929" w:rsidRDefault="00C94C60" w:rsidP="00987929">
            <w:pPr>
              <w:pStyle w:val="ListParagraph"/>
              <w:spacing w:after="0" w:line="240" w:lineRule="auto"/>
              <w:ind w:left="0"/>
            </w:pPr>
          </w:p>
          <w:p w14:paraId="630E557A" w14:textId="77777777" w:rsidR="00C94C60" w:rsidRPr="00987929" w:rsidRDefault="00C94C60" w:rsidP="00987929">
            <w:pPr>
              <w:pStyle w:val="ListParagraph"/>
              <w:spacing w:after="0" w:line="240" w:lineRule="auto"/>
              <w:ind w:left="0"/>
            </w:pPr>
          </w:p>
          <w:p w14:paraId="37F21E22" w14:textId="77777777" w:rsidR="00C94C60" w:rsidRPr="00987929" w:rsidRDefault="00C94C60" w:rsidP="00987929">
            <w:pPr>
              <w:pStyle w:val="ListParagraph"/>
              <w:spacing w:after="0" w:line="240" w:lineRule="auto"/>
              <w:ind w:left="0"/>
            </w:pPr>
          </w:p>
          <w:p w14:paraId="5E7ADF02" w14:textId="77777777" w:rsidR="00C94C60" w:rsidRPr="00987929" w:rsidRDefault="00C94C60" w:rsidP="00987929">
            <w:pPr>
              <w:pStyle w:val="ListParagraph"/>
              <w:spacing w:after="0" w:line="240" w:lineRule="auto"/>
              <w:ind w:left="0"/>
            </w:pPr>
          </w:p>
          <w:p w14:paraId="2ACA35B5" w14:textId="77777777" w:rsidR="00C94C60" w:rsidRPr="00987929" w:rsidRDefault="00C94C60" w:rsidP="00987929">
            <w:pPr>
              <w:pStyle w:val="ListParagraph"/>
              <w:spacing w:after="0" w:line="240" w:lineRule="auto"/>
              <w:ind w:left="0"/>
            </w:pPr>
          </w:p>
          <w:p w14:paraId="2A7B1C66" w14:textId="77777777" w:rsidR="00C94C60" w:rsidRPr="00987929" w:rsidRDefault="00C94C60" w:rsidP="00987929">
            <w:pPr>
              <w:pStyle w:val="ListParagraph"/>
              <w:spacing w:after="0" w:line="240" w:lineRule="auto"/>
              <w:ind w:left="0"/>
            </w:pPr>
          </w:p>
          <w:p w14:paraId="4FFD3F02" w14:textId="77777777" w:rsidR="00C94C60" w:rsidRPr="00987929" w:rsidRDefault="00C94C60" w:rsidP="00987929">
            <w:pPr>
              <w:pStyle w:val="ListParagraph"/>
              <w:spacing w:after="0" w:line="240" w:lineRule="auto"/>
              <w:ind w:left="0"/>
            </w:pPr>
          </w:p>
          <w:p w14:paraId="41671448" w14:textId="77777777" w:rsidR="00C94C60" w:rsidRPr="00987929" w:rsidRDefault="00C94C60" w:rsidP="00987929">
            <w:pPr>
              <w:pStyle w:val="ListParagraph"/>
              <w:spacing w:after="0" w:line="240" w:lineRule="auto"/>
              <w:ind w:left="0"/>
            </w:pPr>
          </w:p>
          <w:p w14:paraId="2A81DEDB" w14:textId="77777777" w:rsidR="00C94C60" w:rsidRPr="00987929" w:rsidRDefault="00C94C60" w:rsidP="00987929">
            <w:pPr>
              <w:pStyle w:val="ListParagraph"/>
              <w:spacing w:after="0" w:line="240" w:lineRule="auto"/>
              <w:ind w:left="0"/>
            </w:pPr>
          </w:p>
          <w:p w14:paraId="534F4316" w14:textId="77777777" w:rsidR="00C94C60" w:rsidRPr="00987929" w:rsidRDefault="00C94C60" w:rsidP="00987929">
            <w:pPr>
              <w:pStyle w:val="ListParagraph"/>
              <w:spacing w:after="0" w:line="240" w:lineRule="auto"/>
              <w:ind w:left="0"/>
            </w:pPr>
          </w:p>
          <w:p w14:paraId="22CD806E" w14:textId="77777777" w:rsidR="00C94C60" w:rsidRPr="00987929" w:rsidRDefault="00C94C60" w:rsidP="00987929">
            <w:pPr>
              <w:pStyle w:val="ListParagraph"/>
              <w:spacing w:after="0" w:line="240" w:lineRule="auto"/>
              <w:ind w:left="0"/>
            </w:pPr>
          </w:p>
          <w:p w14:paraId="40C4C2D8" w14:textId="77777777" w:rsidR="00C94C60" w:rsidRPr="00987929" w:rsidRDefault="00C94C60" w:rsidP="00987929">
            <w:pPr>
              <w:pStyle w:val="ListParagraph"/>
              <w:spacing w:after="0" w:line="240" w:lineRule="auto"/>
              <w:ind w:left="0"/>
            </w:pPr>
          </w:p>
          <w:p w14:paraId="5773ABDD" w14:textId="77777777" w:rsidR="00C94C60" w:rsidRPr="00987929" w:rsidRDefault="00C94C60" w:rsidP="00987929">
            <w:pPr>
              <w:pStyle w:val="ListParagraph"/>
              <w:spacing w:after="0" w:line="240" w:lineRule="auto"/>
              <w:ind w:left="0"/>
            </w:pPr>
          </w:p>
          <w:p w14:paraId="0B951D7F" w14:textId="77777777" w:rsidR="00C94C60" w:rsidRPr="00987929" w:rsidRDefault="00C94C60" w:rsidP="00987929">
            <w:pPr>
              <w:pStyle w:val="ListParagraph"/>
              <w:spacing w:after="0" w:line="240" w:lineRule="auto"/>
              <w:ind w:left="0"/>
            </w:pPr>
          </w:p>
          <w:p w14:paraId="72994D4D" w14:textId="77777777" w:rsidR="00C94C60" w:rsidRPr="00987929" w:rsidRDefault="00C94C60" w:rsidP="00987929">
            <w:pPr>
              <w:pStyle w:val="ListParagraph"/>
              <w:spacing w:after="0" w:line="240" w:lineRule="auto"/>
              <w:ind w:left="0"/>
            </w:pPr>
          </w:p>
          <w:p w14:paraId="7E377DB4" w14:textId="77777777" w:rsidR="00C94C60" w:rsidRPr="00987929" w:rsidRDefault="00C94C60" w:rsidP="00987929">
            <w:pPr>
              <w:pStyle w:val="ListParagraph"/>
              <w:spacing w:after="0" w:line="240" w:lineRule="auto"/>
              <w:ind w:left="0"/>
            </w:pPr>
          </w:p>
          <w:p w14:paraId="31DE509D" w14:textId="77777777" w:rsidR="00C94C60" w:rsidRPr="00987929" w:rsidRDefault="00C94C60" w:rsidP="00987929">
            <w:pPr>
              <w:pStyle w:val="ListParagraph"/>
              <w:spacing w:after="0" w:line="240" w:lineRule="auto"/>
              <w:ind w:left="0"/>
            </w:pPr>
          </w:p>
          <w:p w14:paraId="38C75201" w14:textId="77777777" w:rsidR="00C94C60" w:rsidRPr="00987929" w:rsidRDefault="00C94C60" w:rsidP="00987929">
            <w:pPr>
              <w:pStyle w:val="ListParagraph"/>
              <w:spacing w:after="0" w:line="240" w:lineRule="auto"/>
              <w:ind w:left="0"/>
            </w:pPr>
          </w:p>
          <w:p w14:paraId="51A1C854" w14:textId="77777777" w:rsidR="00C94C60" w:rsidRPr="00987929" w:rsidRDefault="00C94C60" w:rsidP="00987929">
            <w:pPr>
              <w:pStyle w:val="ListParagraph"/>
              <w:spacing w:after="0" w:line="240" w:lineRule="auto"/>
              <w:ind w:left="0"/>
            </w:pPr>
          </w:p>
          <w:p w14:paraId="468F21CC" w14:textId="77777777" w:rsidR="00C94C60" w:rsidRPr="00987929" w:rsidRDefault="00C94C60" w:rsidP="00987929">
            <w:pPr>
              <w:pStyle w:val="ListParagraph"/>
              <w:spacing w:after="0" w:line="240" w:lineRule="auto"/>
              <w:ind w:left="0"/>
            </w:pPr>
          </w:p>
          <w:p w14:paraId="7C105C6F" w14:textId="77777777" w:rsidR="00C94C60" w:rsidRPr="00987929" w:rsidRDefault="00C94C60" w:rsidP="00987929">
            <w:pPr>
              <w:pStyle w:val="ListParagraph"/>
              <w:spacing w:after="0" w:line="240" w:lineRule="auto"/>
              <w:ind w:left="0"/>
            </w:pPr>
          </w:p>
          <w:p w14:paraId="1AB6F98D" w14:textId="77777777" w:rsidR="00C94C60" w:rsidRPr="00987929" w:rsidRDefault="00C94C60" w:rsidP="00987929">
            <w:pPr>
              <w:pStyle w:val="ListParagraph"/>
              <w:spacing w:after="0" w:line="240" w:lineRule="auto"/>
              <w:ind w:left="0"/>
            </w:pPr>
          </w:p>
          <w:p w14:paraId="789046FF" w14:textId="77777777" w:rsidR="00C94C60" w:rsidRPr="00987929" w:rsidRDefault="00C94C60" w:rsidP="00987929">
            <w:pPr>
              <w:pStyle w:val="ListParagraph"/>
              <w:spacing w:after="0" w:line="240" w:lineRule="auto"/>
              <w:ind w:left="0"/>
            </w:pPr>
          </w:p>
          <w:p w14:paraId="5200AE5B" w14:textId="77777777" w:rsidR="00C94C60" w:rsidRPr="00987929" w:rsidRDefault="00C94C60" w:rsidP="00987929">
            <w:pPr>
              <w:pStyle w:val="ListParagraph"/>
              <w:spacing w:after="0" w:line="240" w:lineRule="auto"/>
              <w:ind w:left="0"/>
            </w:pPr>
          </w:p>
          <w:p w14:paraId="7F2DAD80" w14:textId="77777777" w:rsidR="00C94C60" w:rsidRPr="00987929" w:rsidRDefault="00C94C60" w:rsidP="00987929">
            <w:pPr>
              <w:pStyle w:val="ListParagraph"/>
              <w:spacing w:after="0" w:line="240" w:lineRule="auto"/>
              <w:ind w:left="0"/>
            </w:pPr>
          </w:p>
          <w:p w14:paraId="1665FC8A" w14:textId="77777777" w:rsidR="00C94C60" w:rsidRPr="00987929" w:rsidRDefault="00C94C60" w:rsidP="00987929">
            <w:pPr>
              <w:pStyle w:val="ListParagraph"/>
              <w:spacing w:after="0" w:line="240" w:lineRule="auto"/>
              <w:ind w:left="0"/>
            </w:pPr>
          </w:p>
          <w:p w14:paraId="6196097B" w14:textId="77777777" w:rsidR="00C94C60" w:rsidRPr="00987929" w:rsidRDefault="00C94C60" w:rsidP="00987929">
            <w:pPr>
              <w:pStyle w:val="ListParagraph"/>
              <w:spacing w:after="0" w:line="240" w:lineRule="auto"/>
              <w:ind w:left="0"/>
            </w:pPr>
          </w:p>
          <w:p w14:paraId="53F69B3C" w14:textId="77777777" w:rsidR="00C94C60" w:rsidRPr="00987929" w:rsidRDefault="00C94C60" w:rsidP="00987929">
            <w:pPr>
              <w:pStyle w:val="ListParagraph"/>
              <w:spacing w:after="0" w:line="240" w:lineRule="auto"/>
              <w:ind w:left="0"/>
            </w:pPr>
          </w:p>
          <w:p w14:paraId="36AE27B0" w14:textId="77777777" w:rsidR="00C94C60" w:rsidRPr="00987929" w:rsidRDefault="00C94C60" w:rsidP="00987929">
            <w:pPr>
              <w:pStyle w:val="ListParagraph"/>
              <w:spacing w:after="0" w:line="240" w:lineRule="auto"/>
              <w:ind w:left="0"/>
            </w:pPr>
          </w:p>
          <w:p w14:paraId="52354B13" w14:textId="77777777" w:rsidR="00C94C60" w:rsidRPr="00987929" w:rsidRDefault="00C94C60" w:rsidP="00987929">
            <w:pPr>
              <w:pStyle w:val="ListParagraph"/>
              <w:spacing w:after="0" w:line="240" w:lineRule="auto"/>
              <w:ind w:left="0"/>
            </w:pPr>
          </w:p>
          <w:p w14:paraId="618E0452" w14:textId="77777777" w:rsidR="00C94C60" w:rsidRPr="00987929" w:rsidRDefault="00C94C60" w:rsidP="00987929">
            <w:pPr>
              <w:pStyle w:val="ListParagraph"/>
              <w:spacing w:after="0" w:line="240" w:lineRule="auto"/>
              <w:ind w:left="0"/>
            </w:pPr>
          </w:p>
          <w:p w14:paraId="2048B7A0" w14:textId="77777777" w:rsidR="00C94C60" w:rsidRPr="00987929" w:rsidRDefault="00C94C60" w:rsidP="00987929">
            <w:pPr>
              <w:pStyle w:val="ListParagraph"/>
              <w:spacing w:after="0" w:line="240" w:lineRule="auto"/>
              <w:ind w:left="0"/>
            </w:pPr>
          </w:p>
          <w:p w14:paraId="20B935F1" w14:textId="77777777" w:rsidR="00C94C60" w:rsidRPr="00987929" w:rsidRDefault="00C94C60" w:rsidP="00987929">
            <w:pPr>
              <w:pStyle w:val="ListParagraph"/>
              <w:spacing w:after="0" w:line="240" w:lineRule="auto"/>
              <w:ind w:left="0"/>
            </w:pPr>
          </w:p>
          <w:p w14:paraId="7C571698" w14:textId="77777777" w:rsidR="00C94C60" w:rsidRPr="00987929" w:rsidRDefault="00C94C60" w:rsidP="00987929">
            <w:pPr>
              <w:pStyle w:val="ListParagraph"/>
              <w:spacing w:after="0" w:line="240" w:lineRule="auto"/>
              <w:ind w:left="0"/>
            </w:pPr>
          </w:p>
          <w:p w14:paraId="340AC054" w14:textId="77777777" w:rsidR="00C94C60" w:rsidRPr="00987929" w:rsidRDefault="00C94C60" w:rsidP="00987929">
            <w:pPr>
              <w:pStyle w:val="ListParagraph"/>
              <w:spacing w:after="0" w:line="240" w:lineRule="auto"/>
              <w:ind w:left="0"/>
            </w:pPr>
          </w:p>
          <w:p w14:paraId="1B811AC7" w14:textId="77777777" w:rsidR="00C94C60" w:rsidRPr="00987929" w:rsidRDefault="00C94C60" w:rsidP="00987929">
            <w:pPr>
              <w:pStyle w:val="ListParagraph"/>
              <w:spacing w:after="0" w:line="240" w:lineRule="auto"/>
              <w:ind w:left="0"/>
            </w:pPr>
          </w:p>
          <w:p w14:paraId="42ED09FA" w14:textId="77777777" w:rsidR="00C94C60" w:rsidRPr="00987929" w:rsidRDefault="00C94C60" w:rsidP="00987929">
            <w:pPr>
              <w:pStyle w:val="ListParagraph"/>
              <w:spacing w:after="0" w:line="240" w:lineRule="auto"/>
              <w:ind w:left="0"/>
            </w:pPr>
          </w:p>
          <w:p w14:paraId="1AA492D1" w14:textId="77777777" w:rsidR="00C94C60" w:rsidRPr="00987929" w:rsidRDefault="00C94C60" w:rsidP="00987929">
            <w:pPr>
              <w:pStyle w:val="ListParagraph"/>
              <w:spacing w:after="0" w:line="240" w:lineRule="auto"/>
              <w:ind w:left="0"/>
            </w:pPr>
          </w:p>
          <w:p w14:paraId="36A10AFB" w14:textId="77777777" w:rsidR="00C94C60" w:rsidRPr="00987929" w:rsidRDefault="00C94C60" w:rsidP="00987929">
            <w:pPr>
              <w:pStyle w:val="ListParagraph"/>
              <w:spacing w:after="0" w:line="240" w:lineRule="auto"/>
              <w:ind w:left="0"/>
            </w:pPr>
          </w:p>
          <w:p w14:paraId="5B2F1BB8" w14:textId="77777777" w:rsidR="00C94C60" w:rsidRPr="00987929" w:rsidRDefault="00C94C60" w:rsidP="00987929">
            <w:pPr>
              <w:pStyle w:val="ListParagraph"/>
              <w:spacing w:after="0" w:line="240" w:lineRule="auto"/>
              <w:ind w:left="0"/>
            </w:pPr>
          </w:p>
          <w:p w14:paraId="39474832" w14:textId="77777777" w:rsidR="00C94C60" w:rsidRPr="00987929" w:rsidRDefault="00C94C60" w:rsidP="00987929">
            <w:pPr>
              <w:pStyle w:val="ListParagraph"/>
              <w:spacing w:after="0" w:line="240" w:lineRule="auto"/>
              <w:ind w:left="0"/>
            </w:pPr>
          </w:p>
          <w:p w14:paraId="7EA984A5" w14:textId="77777777" w:rsidR="00C94C60" w:rsidRPr="00987929" w:rsidRDefault="00C94C60" w:rsidP="00987929">
            <w:pPr>
              <w:pStyle w:val="ListParagraph"/>
              <w:spacing w:after="0" w:line="240" w:lineRule="auto"/>
              <w:ind w:left="0"/>
            </w:pPr>
          </w:p>
          <w:p w14:paraId="4852B004" w14:textId="77777777" w:rsidR="00C94C60" w:rsidRPr="00987929" w:rsidRDefault="00C94C60" w:rsidP="00987929">
            <w:pPr>
              <w:pStyle w:val="ListParagraph"/>
              <w:spacing w:after="0" w:line="240" w:lineRule="auto"/>
              <w:ind w:left="0"/>
            </w:pPr>
          </w:p>
          <w:p w14:paraId="27376FE2" w14:textId="77777777" w:rsidR="00C94C60" w:rsidRPr="00987929" w:rsidRDefault="00C94C60" w:rsidP="00987929">
            <w:pPr>
              <w:pStyle w:val="ListParagraph"/>
              <w:spacing w:after="0" w:line="240" w:lineRule="auto"/>
              <w:ind w:left="0"/>
            </w:pPr>
          </w:p>
          <w:p w14:paraId="14CBF032" w14:textId="77777777" w:rsidR="00C94C60" w:rsidRPr="00987929" w:rsidRDefault="00C94C60" w:rsidP="00987929">
            <w:pPr>
              <w:pStyle w:val="ListParagraph"/>
              <w:spacing w:after="0" w:line="240" w:lineRule="auto"/>
              <w:ind w:left="0"/>
            </w:pPr>
          </w:p>
          <w:p w14:paraId="6ECA5F64" w14:textId="77777777" w:rsidR="00C94C60" w:rsidRPr="00987929" w:rsidRDefault="00C94C60" w:rsidP="00987929">
            <w:pPr>
              <w:pStyle w:val="ListParagraph"/>
              <w:spacing w:after="0" w:line="240" w:lineRule="auto"/>
              <w:ind w:left="0"/>
            </w:pPr>
          </w:p>
          <w:p w14:paraId="64BA6621" w14:textId="77777777" w:rsidR="00C94C60" w:rsidRPr="00987929" w:rsidRDefault="00C94C60" w:rsidP="00987929">
            <w:pPr>
              <w:pStyle w:val="ListParagraph"/>
              <w:spacing w:after="0" w:line="240" w:lineRule="auto"/>
              <w:ind w:left="0"/>
            </w:pPr>
          </w:p>
          <w:p w14:paraId="5DECE1EB" w14:textId="77777777" w:rsidR="00C94C60" w:rsidRPr="00987929" w:rsidRDefault="00C94C60" w:rsidP="00987929">
            <w:pPr>
              <w:pStyle w:val="ListParagraph"/>
              <w:spacing w:after="0" w:line="240" w:lineRule="auto"/>
              <w:ind w:left="0"/>
            </w:pPr>
          </w:p>
          <w:p w14:paraId="63A3DDB8" w14:textId="77777777" w:rsidR="00C94C60" w:rsidRPr="00987929" w:rsidRDefault="00C94C60" w:rsidP="00987929">
            <w:pPr>
              <w:pStyle w:val="ListParagraph"/>
              <w:spacing w:after="0" w:line="240" w:lineRule="auto"/>
              <w:ind w:left="0"/>
            </w:pPr>
          </w:p>
          <w:p w14:paraId="207DC485" w14:textId="77777777" w:rsidR="00C94C60" w:rsidRPr="00987929" w:rsidRDefault="00C94C60" w:rsidP="00987929">
            <w:pPr>
              <w:pStyle w:val="ListParagraph"/>
              <w:spacing w:after="0" w:line="240" w:lineRule="auto"/>
              <w:ind w:left="0"/>
            </w:pPr>
          </w:p>
          <w:p w14:paraId="13E8F2A4" w14:textId="77777777" w:rsidR="00C94C60" w:rsidRPr="00987929" w:rsidRDefault="00C94C60" w:rsidP="00987929">
            <w:pPr>
              <w:pStyle w:val="ListParagraph"/>
              <w:spacing w:after="0" w:line="240" w:lineRule="auto"/>
              <w:ind w:left="0"/>
            </w:pPr>
          </w:p>
          <w:p w14:paraId="6AB14CA0" w14:textId="77777777" w:rsidR="00C94C60" w:rsidRPr="00987929" w:rsidRDefault="00C94C60" w:rsidP="00987929">
            <w:pPr>
              <w:pStyle w:val="ListParagraph"/>
              <w:spacing w:after="0" w:line="240" w:lineRule="auto"/>
              <w:ind w:left="0"/>
            </w:pPr>
          </w:p>
          <w:p w14:paraId="2ED5882B" w14:textId="77777777" w:rsidR="00C94C60" w:rsidRPr="00987929" w:rsidRDefault="00C94C60" w:rsidP="00987929">
            <w:pPr>
              <w:pStyle w:val="ListParagraph"/>
              <w:spacing w:after="0" w:line="240" w:lineRule="auto"/>
              <w:ind w:left="0"/>
            </w:pPr>
          </w:p>
          <w:p w14:paraId="50D59EA1" w14:textId="77777777" w:rsidR="00C94C60" w:rsidRPr="00987929" w:rsidRDefault="00C94C60" w:rsidP="00987929">
            <w:pPr>
              <w:pStyle w:val="ListParagraph"/>
              <w:spacing w:after="0" w:line="240" w:lineRule="auto"/>
              <w:ind w:left="0"/>
            </w:pPr>
          </w:p>
          <w:p w14:paraId="2E336B7E" w14:textId="77777777" w:rsidR="00C94C60" w:rsidRPr="00987929" w:rsidRDefault="00C94C60" w:rsidP="00987929">
            <w:pPr>
              <w:pStyle w:val="ListParagraph"/>
              <w:spacing w:after="0" w:line="240" w:lineRule="auto"/>
              <w:ind w:left="0"/>
            </w:pPr>
          </w:p>
          <w:p w14:paraId="05AF94EC" w14:textId="77777777" w:rsidR="00C94C60" w:rsidRPr="00987929" w:rsidRDefault="00C94C60" w:rsidP="00987929">
            <w:pPr>
              <w:pStyle w:val="ListParagraph"/>
              <w:spacing w:after="0" w:line="240" w:lineRule="auto"/>
              <w:ind w:left="0"/>
            </w:pPr>
          </w:p>
          <w:p w14:paraId="3BF0D489" w14:textId="77777777" w:rsidR="00C94C60" w:rsidRPr="00987929" w:rsidRDefault="00C94C60" w:rsidP="00987929">
            <w:pPr>
              <w:pStyle w:val="ListParagraph"/>
              <w:spacing w:after="0" w:line="240" w:lineRule="auto"/>
              <w:ind w:left="0"/>
            </w:pPr>
          </w:p>
          <w:p w14:paraId="21166B75" w14:textId="77777777" w:rsidR="00C94C60" w:rsidRPr="00987929" w:rsidRDefault="00C94C60" w:rsidP="00987929">
            <w:pPr>
              <w:pStyle w:val="ListParagraph"/>
              <w:spacing w:after="0" w:line="240" w:lineRule="auto"/>
              <w:ind w:left="0"/>
            </w:pPr>
          </w:p>
          <w:p w14:paraId="74251941" w14:textId="77777777" w:rsidR="00C94C60" w:rsidRDefault="00C94C60" w:rsidP="00987929">
            <w:pPr>
              <w:pStyle w:val="ListParagraph"/>
              <w:spacing w:after="0" w:line="240" w:lineRule="auto"/>
              <w:ind w:left="0"/>
            </w:pPr>
          </w:p>
          <w:p w14:paraId="4E46C3D4" w14:textId="77777777" w:rsidR="008B7302" w:rsidRPr="00987929" w:rsidRDefault="008B7302" w:rsidP="00987929">
            <w:pPr>
              <w:pStyle w:val="ListParagraph"/>
              <w:spacing w:after="0" w:line="240" w:lineRule="auto"/>
              <w:ind w:left="0"/>
            </w:pPr>
          </w:p>
          <w:p w14:paraId="0BD3878B" w14:textId="77777777" w:rsidR="00C94C60" w:rsidRPr="00987929" w:rsidRDefault="00C94C60" w:rsidP="00987929">
            <w:pPr>
              <w:pStyle w:val="ListParagraph"/>
              <w:spacing w:after="0" w:line="240" w:lineRule="auto"/>
              <w:ind w:left="0"/>
            </w:pPr>
          </w:p>
          <w:p w14:paraId="4D0385B6" w14:textId="77777777" w:rsidR="00C94C60" w:rsidRPr="00987929" w:rsidRDefault="00C94C60" w:rsidP="00987929">
            <w:pPr>
              <w:pStyle w:val="ListParagraph"/>
              <w:spacing w:after="0" w:line="240" w:lineRule="auto"/>
              <w:ind w:left="0"/>
            </w:pPr>
          </w:p>
          <w:p w14:paraId="1B2D6306" w14:textId="77777777" w:rsidR="00C94C60" w:rsidRPr="00987929" w:rsidRDefault="00C94C60" w:rsidP="00987929">
            <w:pPr>
              <w:pStyle w:val="ListParagraph"/>
              <w:spacing w:after="0" w:line="240" w:lineRule="auto"/>
              <w:ind w:left="0"/>
            </w:pPr>
          </w:p>
          <w:p w14:paraId="373C90BB" w14:textId="77777777" w:rsidR="00C94C60" w:rsidRPr="00987929" w:rsidRDefault="00C94C60" w:rsidP="00987929">
            <w:pPr>
              <w:pStyle w:val="ListParagraph"/>
              <w:spacing w:after="0" w:line="240" w:lineRule="auto"/>
              <w:ind w:left="0"/>
            </w:pPr>
          </w:p>
          <w:p w14:paraId="29892E93" w14:textId="77777777" w:rsidR="00C94C60" w:rsidRPr="00987929" w:rsidRDefault="00C94C60" w:rsidP="00987929">
            <w:pPr>
              <w:pStyle w:val="ListParagraph"/>
              <w:spacing w:after="0" w:line="240" w:lineRule="auto"/>
              <w:ind w:left="0"/>
            </w:pPr>
          </w:p>
          <w:p w14:paraId="0ECC92AD" w14:textId="77777777" w:rsidR="00C94C60" w:rsidRPr="00987929" w:rsidRDefault="00C94C60" w:rsidP="00987929">
            <w:pPr>
              <w:pStyle w:val="ListParagraph"/>
              <w:spacing w:after="0" w:line="240" w:lineRule="auto"/>
              <w:ind w:left="0"/>
            </w:pPr>
          </w:p>
          <w:p w14:paraId="59239F15" w14:textId="77777777" w:rsidR="00C94C60" w:rsidRPr="00987929" w:rsidRDefault="00C94C60" w:rsidP="00987929">
            <w:pPr>
              <w:pStyle w:val="ListParagraph"/>
              <w:spacing w:after="0" w:line="240" w:lineRule="auto"/>
              <w:ind w:left="0"/>
            </w:pPr>
          </w:p>
          <w:p w14:paraId="469AD739" w14:textId="77777777" w:rsidR="00C94C60" w:rsidRPr="00987929" w:rsidRDefault="00C94C60" w:rsidP="00987929">
            <w:pPr>
              <w:pStyle w:val="ListParagraph"/>
              <w:spacing w:after="0" w:line="240" w:lineRule="auto"/>
              <w:ind w:left="0"/>
            </w:pPr>
          </w:p>
          <w:p w14:paraId="3D3F8371" w14:textId="77777777" w:rsidR="00C94C60" w:rsidRPr="00987929" w:rsidRDefault="00C94C60" w:rsidP="00987929">
            <w:pPr>
              <w:pStyle w:val="ListParagraph"/>
              <w:spacing w:after="0" w:line="240" w:lineRule="auto"/>
              <w:ind w:left="0"/>
            </w:pPr>
          </w:p>
          <w:p w14:paraId="48A268CE" w14:textId="77777777" w:rsidR="00C94C60" w:rsidRPr="00987929" w:rsidRDefault="00C94C60" w:rsidP="00987929">
            <w:pPr>
              <w:pStyle w:val="ListParagraph"/>
              <w:spacing w:after="0" w:line="240" w:lineRule="auto"/>
              <w:ind w:left="0"/>
            </w:pPr>
          </w:p>
          <w:p w14:paraId="199B901D" w14:textId="77777777" w:rsidR="00C94C60" w:rsidRPr="00987929" w:rsidRDefault="00C94C60" w:rsidP="00987929">
            <w:pPr>
              <w:pStyle w:val="ListParagraph"/>
              <w:spacing w:after="0" w:line="240" w:lineRule="auto"/>
              <w:ind w:left="0"/>
            </w:pPr>
          </w:p>
          <w:p w14:paraId="7FF463E0" w14:textId="77777777" w:rsidR="00C94C60" w:rsidRPr="00987929" w:rsidRDefault="00C94C60" w:rsidP="00987929">
            <w:pPr>
              <w:pStyle w:val="ListParagraph"/>
              <w:spacing w:after="0" w:line="240" w:lineRule="auto"/>
              <w:ind w:left="0"/>
            </w:pPr>
          </w:p>
          <w:p w14:paraId="5DA8832E" w14:textId="77777777" w:rsidR="00C94C60" w:rsidRPr="00987929" w:rsidRDefault="00C94C60" w:rsidP="00987929">
            <w:pPr>
              <w:pStyle w:val="ListParagraph"/>
              <w:spacing w:after="0" w:line="240" w:lineRule="auto"/>
              <w:ind w:left="0"/>
            </w:pPr>
          </w:p>
          <w:p w14:paraId="24BD70D3" w14:textId="77777777" w:rsidR="00C94C60" w:rsidRPr="00987929" w:rsidRDefault="00C94C60" w:rsidP="00987929">
            <w:pPr>
              <w:pStyle w:val="ListParagraph"/>
              <w:spacing w:after="0" w:line="240" w:lineRule="auto"/>
              <w:ind w:left="0"/>
            </w:pPr>
          </w:p>
          <w:p w14:paraId="129E24D3" w14:textId="77777777" w:rsidR="00C94C60" w:rsidRPr="00987929" w:rsidRDefault="00C94C60" w:rsidP="00987929">
            <w:pPr>
              <w:pStyle w:val="ListParagraph"/>
              <w:spacing w:after="0" w:line="240" w:lineRule="auto"/>
              <w:ind w:left="0"/>
            </w:pPr>
          </w:p>
          <w:p w14:paraId="57F761C8" w14:textId="77777777" w:rsidR="00C94C60" w:rsidRPr="00987929" w:rsidRDefault="00C94C60" w:rsidP="00987929">
            <w:pPr>
              <w:pStyle w:val="ListParagraph"/>
              <w:spacing w:after="0" w:line="240" w:lineRule="auto"/>
              <w:ind w:left="0"/>
            </w:pPr>
          </w:p>
          <w:p w14:paraId="486F1929" w14:textId="77777777" w:rsidR="00C94C60" w:rsidRPr="00987929" w:rsidRDefault="00C94C60" w:rsidP="00987929">
            <w:pPr>
              <w:pStyle w:val="ListParagraph"/>
              <w:spacing w:after="0" w:line="240" w:lineRule="auto"/>
              <w:ind w:left="0"/>
            </w:pPr>
          </w:p>
          <w:p w14:paraId="69251C20" w14:textId="77777777" w:rsidR="00C94C60" w:rsidRPr="00987929" w:rsidRDefault="00C94C60" w:rsidP="00987929">
            <w:pPr>
              <w:pStyle w:val="ListParagraph"/>
              <w:spacing w:after="0" w:line="240" w:lineRule="auto"/>
              <w:ind w:left="0"/>
            </w:pPr>
          </w:p>
          <w:p w14:paraId="4FB4D67C" w14:textId="77777777" w:rsidR="00C94C60" w:rsidRPr="00987929" w:rsidRDefault="00C94C60" w:rsidP="00987929">
            <w:pPr>
              <w:pStyle w:val="ListParagraph"/>
              <w:spacing w:after="0" w:line="240" w:lineRule="auto"/>
              <w:ind w:left="0"/>
            </w:pPr>
          </w:p>
          <w:p w14:paraId="67952B3C" w14:textId="77777777" w:rsidR="00C94C60" w:rsidRPr="00987929" w:rsidRDefault="00C94C60" w:rsidP="00987929">
            <w:pPr>
              <w:pStyle w:val="ListParagraph"/>
              <w:spacing w:after="0" w:line="240" w:lineRule="auto"/>
              <w:ind w:left="0"/>
            </w:pPr>
          </w:p>
          <w:p w14:paraId="60A894FB" w14:textId="77777777" w:rsidR="00C94C60" w:rsidRPr="00987929" w:rsidRDefault="00C94C60" w:rsidP="00987929">
            <w:pPr>
              <w:pStyle w:val="ListParagraph"/>
              <w:spacing w:after="0" w:line="240" w:lineRule="auto"/>
              <w:ind w:left="0"/>
            </w:pPr>
          </w:p>
          <w:p w14:paraId="3E684883" w14:textId="77777777" w:rsidR="00C94C60" w:rsidRPr="00987929" w:rsidRDefault="00C94C60" w:rsidP="00987929">
            <w:pPr>
              <w:pStyle w:val="ListParagraph"/>
              <w:spacing w:after="0" w:line="240" w:lineRule="auto"/>
              <w:ind w:left="0"/>
            </w:pPr>
          </w:p>
          <w:p w14:paraId="41B28F93" w14:textId="77777777" w:rsidR="00C94C60" w:rsidRPr="00987929" w:rsidRDefault="00C94C60" w:rsidP="00987929">
            <w:pPr>
              <w:pStyle w:val="ListParagraph"/>
              <w:spacing w:after="0" w:line="240" w:lineRule="auto"/>
              <w:ind w:left="0"/>
            </w:pPr>
          </w:p>
          <w:p w14:paraId="7A3AC6E7" w14:textId="77777777" w:rsidR="00C94C60" w:rsidRPr="00987929" w:rsidRDefault="00C94C60" w:rsidP="00987929">
            <w:pPr>
              <w:pStyle w:val="ListParagraph"/>
              <w:spacing w:after="0" w:line="240" w:lineRule="auto"/>
              <w:ind w:left="0"/>
            </w:pPr>
          </w:p>
          <w:p w14:paraId="3BED7737" w14:textId="77777777" w:rsidR="00C94C60" w:rsidRPr="00987929" w:rsidRDefault="00C94C60" w:rsidP="00987929">
            <w:pPr>
              <w:pStyle w:val="ListParagraph"/>
              <w:spacing w:after="0" w:line="240" w:lineRule="auto"/>
              <w:ind w:left="0"/>
            </w:pPr>
          </w:p>
          <w:p w14:paraId="20035705" w14:textId="77777777" w:rsidR="00C94C60" w:rsidRPr="00987929" w:rsidRDefault="00C94C60" w:rsidP="00987929">
            <w:pPr>
              <w:pStyle w:val="ListParagraph"/>
              <w:spacing w:after="0" w:line="240" w:lineRule="auto"/>
              <w:ind w:left="0"/>
            </w:pPr>
          </w:p>
          <w:p w14:paraId="3B2E0CB8" w14:textId="77777777" w:rsidR="00C94C60" w:rsidRPr="00987929" w:rsidRDefault="00C94C60" w:rsidP="00987929">
            <w:pPr>
              <w:pStyle w:val="ListParagraph"/>
              <w:spacing w:after="0" w:line="240" w:lineRule="auto"/>
              <w:ind w:left="0"/>
            </w:pPr>
          </w:p>
          <w:p w14:paraId="70AAC7A2" w14:textId="77777777" w:rsidR="00C94C60" w:rsidRPr="00987929" w:rsidRDefault="00C94C60" w:rsidP="00987929">
            <w:pPr>
              <w:pStyle w:val="ListParagraph"/>
              <w:spacing w:after="0" w:line="240" w:lineRule="auto"/>
              <w:ind w:left="0"/>
            </w:pPr>
          </w:p>
          <w:p w14:paraId="62B9750E" w14:textId="77777777" w:rsidR="00C94C60" w:rsidRPr="00987929" w:rsidRDefault="00C94C60" w:rsidP="00987929">
            <w:pPr>
              <w:pStyle w:val="ListParagraph"/>
              <w:spacing w:after="0" w:line="240" w:lineRule="auto"/>
              <w:ind w:left="0"/>
            </w:pPr>
          </w:p>
          <w:p w14:paraId="7FCC86CE" w14:textId="77777777" w:rsidR="00C94C60" w:rsidRPr="00987929" w:rsidRDefault="00C94C60" w:rsidP="00987929">
            <w:pPr>
              <w:pStyle w:val="ListParagraph"/>
              <w:spacing w:after="0" w:line="240" w:lineRule="auto"/>
              <w:ind w:left="0"/>
            </w:pPr>
          </w:p>
          <w:p w14:paraId="645C7C2D" w14:textId="77777777" w:rsidR="00C94C60" w:rsidRPr="00987929" w:rsidRDefault="00C94C60" w:rsidP="00987929">
            <w:pPr>
              <w:pStyle w:val="ListParagraph"/>
              <w:spacing w:after="0" w:line="240" w:lineRule="auto"/>
              <w:ind w:left="0"/>
            </w:pPr>
          </w:p>
          <w:p w14:paraId="4B14C78D" w14:textId="77777777" w:rsidR="00C94C60" w:rsidRPr="00987929" w:rsidRDefault="00C94C60" w:rsidP="00987929">
            <w:pPr>
              <w:pStyle w:val="ListParagraph"/>
              <w:spacing w:after="0" w:line="240" w:lineRule="auto"/>
              <w:ind w:left="0"/>
            </w:pPr>
          </w:p>
          <w:p w14:paraId="77385A11" w14:textId="77777777" w:rsidR="00C94C60" w:rsidRPr="00987929" w:rsidRDefault="00C94C60" w:rsidP="00987929">
            <w:pPr>
              <w:pStyle w:val="ListParagraph"/>
              <w:spacing w:after="0" w:line="240" w:lineRule="auto"/>
              <w:ind w:left="0"/>
            </w:pPr>
          </w:p>
          <w:p w14:paraId="47E422F4" w14:textId="77777777" w:rsidR="00C94C60" w:rsidRPr="00987929" w:rsidRDefault="00C94C60" w:rsidP="00987929">
            <w:pPr>
              <w:pStyle w:val="ListParagraph"/>
              <w:spacing w:after="0" w:line="240" w:lineRule="auto"/>
              <w:ind w:left="0"/>
            </w:pPr>
          </w:p>
          <w:p w14:paraId="161DD052" w14:textId="77777777" w:rsidR="00C94C60" w:rsidRPr="00987929" w:rsidRDefault="00C94C60" w:rsidP="00987929">
            <w:pPr>
              <w:pStyle w:val="ListParagraph"/>
              <w:spacing w:after="0" w:line="240" w:lineRule="auto"/>
              <w:ind w:left="0"/>
            </w:pPr>
          </w:p>
          <w:p w14:paraId="10CD9FED" w14:textId="77777777" w:rsidR="00C94C60" w:rsidRPr="00987929" w:rsidRDefault="00C94C60" w:rsidP="00987929">
            <w:pPr>
              <w:pStyle w:val="ListParagraph"/>
              <w:spacing w:after="0" w:line="240" w:lineRule="auto"/>
              <w:ind w:left="0"/>
            </w:pPr>
          </w:p>
          <w:p w14:paraId="3B7CFB2C" w14:textId="77777777" w:rsidR="00C94C60" w:rsidRPr="00987929" w:rsidRDefault="00C94C60" w:rsidP="00987929">
            <w:pPr>
              <w:pStyle w:val="ListParagraph"/>
              <w:spacing w:after="0" w:line="240" w:lineRule="auto"/>
              <w:ind w:left="0"/>
            </w:pPr>
          </w:p>
          <w:p w14:paraId="44BCAA0A" w14:textId="77777777" w:rsidR="00C94C60" w:rsidRPr="00987929" w:rsidRDefault="00C94C60" w:rsidP="00987929">
            <w:pPr>
              <w:pStyle w:val="ListParagraph"/>
              <w:spacing w:after="0" w:line="240" w:lineRule="auto"/>
              <w:ind w:left="0"/>
            </w:pPr>
          </w:p>
          <w:p w14:paraId="14D4206C" w14:textId="77777777" w:rsidR="00C94C60" w:rsidRPr="00987929" w:rsidRDefault="00C94C60" w:rsidP="00987929">
            <w:pPr>
              <w:pStyle w:val="ListParagraph"/>
              <w:spacing w:after="0" w:line="240" w:lineRule="auto"/>
              <w:ind w:left="0"/>
            </w:pPr>
          </w:p>
          <w:p w14:paraId="28EC7A18" w14:textId="77777777" w:rsidR="00C94C60" w:rsidRPr="00987929" w:rsidRDefault="00C94C60" w:rsidP="00987929">
            <w:pPr>
              <w:pStyle w:val="ListParagraph"/>
              <w:spacing w:after="0" w:line="240" w:lineRule="auto"/>
              <w:ind w:left="0"/>
            </w:pPr>
          </w:p>
          <w:p w14:paraId="1314C0AA" w14:textId="77777777" w:rsidR="00C94C60" w:rsidRPr="00987929" w:rsidRDefault="00C94C60" w:rsidP="00987929">
            <w:pPr>
              <w:pStyle w:val="ListParagraph"/>
              <w:spacing w:after="0" w:line="240" w:lineRule="auto"/>
              <w:ind w:left="0"/>
            </w:pPr>
          </w:p>
          <w:p w14:paraId="1E2FFA59" w14:textId="77777777" w:rsidR="00C94C60" w:rsidRPr="00987929" w:rsidRDefault="00C94C60" w:rsidP="00987929">
            <w:pPr>
              <w:pStyle w:val="ListParagraph"/>
              <w:spacing w:after="0" w:line="240" w:lineRule="auto"/>
              <w:ind w:left="0"/>
            </w:pPr>
          </w:p>
          <w:p w14:paraId="31A3F1D6" w14:textId="77777777" w:rsidR="00C94C60" w:rsidRPr="00987929" w:rsidRDefault="00C94C60" w:rsidP="00987929">
            <w:pPr>
              <w:pStyle w:val="ListParagraph"/>
              <w:spacing w:after="0" w:line="240" w:lineRule="auto"/>
              <w:ind w:left="0"/>
            </w:pPr>
          </w:p>
          <w:p w14:paraId="79817FD9" w14:textId="77777777" w:rsidR="00C94C60" w:rsidRPr="00987929" w:rsidRDefault="00C94C60" w:rsidP="00987929">
            <w:pPr>
              <w:pStyle w:val="ListParagraph"/>
              <w:spacing w:after="0" w:line="240" w:lineRule="auto"/>
              <w:ind w:left="0"/>
            </w:pPr>
          </w:p>
          <w:p w14:paraId="78129141" w14:textId="77777777" w:rsidR="00C94C60" w:rsidRPr="00987929" w:rsidRDefault="00C94C60" w:rsidP="00987929">
            <w:pPr>
              <w:pStyle w:val="ListParagraph"/>
              <w:spacing w:after="0" w:line="240" w:lineRule="auto"/>
              <w:ind w:left="0"/>
            </w:pPr>
          </w:p>
          <w:p w14:paraId="7B5B5A54" w14:textId="77777777" w:rsidR="00C94C60" w:rsidRPr="00987929" w:rsidRDefault="00C94C60" w:rsidP="00987929">
            <w:pPr>
              <w:pStyle w:val="ListParagraph"/>
              <w:spacing w:after="0" w:line="240" w:lineRule="auto"/>
              <w:ind w:left="0"/>
            </w:pPr>
          </w:p>
          <w:p w14:paraId="7AA5421F" w14:textId="77777777" w:rsidR="00C94C60" w:rsidRPr="00987929" w:rsidRDefault="00C94C60" w:rsidP="00987929">
            <w:pPr>
              <w:pStyle w:val="ListParagraph"/>
              <w:spacing w:after="0" w:line="240" w:lineRule="auto"/>
              <w:ind w:left="0"/>
            </w:pPr>
          </w:p>
          <w:p w14:paraId="30E697F9" w14:textId="77777777" w:rsidR="00C94C60" w:rsidRPr="00987929" w:rsidRDefault="00C94C60" w:rsidP="00987929">
            <w:pPr>
              <w:pStyle w:val="ListParagraph"/>
              <w:spacing w:after="0" w:line="240" w:lineRule="auto"/>
              <w:ind w:left="0"/>
            </w:pPr>
          </w:p>
          <w:p w14:paraId="1960F6EA" w14:textId="77777777" w:rsidR="00C94C60" w:rsidRPr="00987929" w:rsidRDefault="00C94C60" w:rsidP="00987929">
            <w:pPr>
              <w:pStyle w:val="ListParagraph"/>
              <w:spacing w:after="0" w:line="240" w:lineRule="auto"/>
              <w:ind w:left="0"/>
            </w:pPr>
          </w:p>
          <w:p w14:paraId="37ED1F1D" w14:textId="77777777" w:rsidR="00C94C60" w:rsidRPr="00987929" w:rsidRDefault="00C94C60" w:rsidP="00987929">
            <w:pPr>
              <w:pStyle w:val="ListParagraph"/>
              <w:spacing w:after="0" w:line="240" w:lineRule="auto"/>
              <w:ind w:left="0"/>
            </w:pPr>
          </w:p>
          <w:p w14:paraId="1ECF668A" w14:textId="77777777" w:rsidR="00C94C60" w:rsidRPr="00987929" w:rsidRDefault="00C94C60" w:rsidP="00987929">
            <w:pPr>
              <w:pStyle w:val="ListParagraph"/>
              <w:spacing w:after="0" w:line="240" w:lineRule="auto"/>
              <w:ind w:left="0"/>
            </w:pPr>
          </w:p>
          <w:p w14:paraId="159D8F28" w14:textId="77777777" w:rsidR="00C94C60" w:rsidRPr="00987929" w:rsidRDefault="00C94C60" w:rsidP="00987929">
            <w:pPr>
              <w:pStyle w:val="ListParagraph"/>
              <w:spacing w:after="0" w:line="240" w:lineRule="auto"/>
              <w:ind w:left="0"/>
            </w:pPr>
          </w:p>
          <w:p w14:paraId="5889AEE5" w14:textId="77777777" w:rsidR="00C94C60" w:rsidRPr="00987929" w:rsidRDefault="00C94C60" w:rsidP="00987929">
            <w:pPr>
              <w:pStyle w:val="ListParagraph"/>
              <w:spacing w:after="0" w:line="240" w:lineRule="auto"/>
              <w:ind w:left="0"/>
            </w:pPr>
          </w:p>
          <w:p w14:paraId="35077E54" w14:textId="77777777" w:rsidR="00C94C60" w:rsidRPr="00987929" w:rsidRDefault="00C94C60" w:rsidP="00987929">
            <w:pPr>
              <w:pStyle w:val="ListParagraph"/>
              <w:spacing w:after="0" w:line="240" w:lineRule="auto"/>
              <w:ind w:left="0"/>
            </w:pPr>
          </w:p>
          <w:p w14:paraId="7B862F02" w14:textId="77777777" w:rsidR="00C94C60" w:rsidRPr="00987929" w:rsidRDefault="00C94C60" w:rsidP="00987929">
            <w:pPr>
              <w:pStyle w:val="ListParagraph"/>
              <w:spacing w:after="0" w:line="240" w:lineRule="auto"/>
              <w:ind w:left="0"/>
            </w:pPr>
          </w:p>
          <w:p w14:paraId="65C65F67" w14:textId="77777777" w:rsidR="00C94C60" w:rsidRPr="00987929" w:rsidRDefault="00C94C60" w:rsidP="00987929">
            <w:pPr>
              <w:pStyle w:val="ListParagraph"/>
              <w:spacing w:after="0" w:line="240" w:lineRule="auto"/>
              <w:ind w:left="0"/>
            </w:pPr>
          </w:p>
          <w:p w14:paraId="0646E00B" w14:textId="77777777" w:rsidR="00C94C60" w:rsidRPr="00987929" w:rsidRDefault="00C94C60" w:rsidP="00987929">
            <w:pPr>
              <w:pStyle w:val="ListParagraph"/>
              <w:spacing w:after="0" w:line="240" w:lineRule="auto"/>
              <w:ind w:left="0"/>
            </w:pPr>
          </w:p>
          <w:p w14:paraId="680DAF81" w14:textId="77777777" w:rsidR="00C94C60" w:rsidRPr="00987929" w:rsidRDefault="00C94C60" w:rsidP="00987929">
            <w:pPr>
              <w:pStyle w:val="ListParagraph"/>
              <w:spacing w:after="0" w:line="240" w:lineRule="auto"/>
              <w:ind w:left="0"/>
            </w:pPr>
          </w:p>
          <w:p w14:paraId="7012D9D4" w14:textId="77777777" w:rsidR="00C94C60" w:rsidRPr="00987929" w:rsidRDefault="00C94C60" w:rsidP="00987929">
            <w:pPr>
              <w:pStyle w:val="ListParagraph"/>
              <w:spacing w:after="0" w:line="240" w:lineRule="auto"/>
              <w:ind w:left="0"/>
            </w:pPr>
          </w:p>
          <w:p w14:paraId="1E3B7E6C" w14:textId="77777777" w:rsidR="00C94C60" w:rsidRPr="00987929" w:rsidRDefault="00C94C60" w:rsidP="00987929">
            <w:pPr>
              <w:pStyle w:val="ListParagraph"/>
              <w:spacing w:after="0" w:line="240" w:lineRule="auto"/>
              <w:ind w:left="0"/>
            </w:pPr>
          </w:p>
          <w:p w14:paraId="6B6DB7FE" w14:textId="77777777" w:rsidR="00C94C60" w:rsidRPr="00987929" w:rsidRDefault="00C94C60" w:rsidP="00987929">
            <w:pPr>
              <w:pStyle w:val="ListParagraph"/>
              <w:spacing w:after="0" w:line="240" w:lineRule="auto"/>
              <w:ind w:left="0"/>
            </w:pPr>
          </w:p>
          <w:p w14:paraId="6B388567" w14:textId="77777777" w:rsidR="00C94C60" w:rsidRPr="00987929" w:rsidRDefault="00C94C60" w:rsidP="00987929">
            <w:pPr>
              <w:pStyle w:val="ListParagraph"/>
              <w:spacing w:after="0" w:line="240" w:lineRule="auto"/>
              <w:ind w:left="0"/>
            </w:pPr>
          </w:p>
          <w:p w14:paraId="7262C39D" w14:textId="77777777" w:rsidR="00C94C60" w:rsidRPr="00987929" w:rsidRDefault="00C94C60" w:rsidP="00987929">
            <w:pPr>
              <w:pStyle w:val="ListParagraph"/>
              <w:spacing w:after="0" w:line="240" w:lineRule="auto"/>
              <w:ind w:left="0"/>
            </w:pPr>
          </w:p>
          <w:p w14:paraId="51F76056" w14:textId="77777777" w:rsidR="00C94C60" w:rsidRPr="00987929" w:rsidRDefault="00C94C60" w:rsidP="00987929">
            <w:pPr>
              <w:pStyle w:val="ListParagraph"/>
              <w:spacing w:after="0" w:line="240" w:lineRule="auto"/>
              <w:ind w:left="0"/>
            </w:pPr>
          </w:p>
          <w:p w14:paraId="1A37984A" w14:textId="77777777" w:rsidR="00C94C60" w:rsidRPr="00987929" w:rsidRDefault="00C94C60" w:rsidP="00987929">
            <w:pPr>
              <w:pStyle w:val="ListParagraph"/>
              <w:spacing w:after="0" w:line="240" w:lineRule="auto"/>
              <w:ind w:left="0"/>
            </w:pPr>
          </w:p>
          <w:p w14:paraId="61DA0893" w14:textId="77777777" w:rsidR="00C94C60" w:rsidRPr="00987929" w:rsidRDefault="00C94C60" w:rsidP="00987929">
            <w:pPr>
              <w:pStyle w:val="ListParagraph"/>
              <w:spacing w:after="0" w:line="240" w:lineRule="auto"/>
              <w:ind w:left="0"/>
            </w:pPr>
          </w:p>
          <w:p w14:paraId="0487EA5D" w14:textId="77777777" w:rsidR="00C94C60" w:rsidRPr="00987929" w:rsidRDefault="00C94C60" w:rsidP="00987929">
            <w:pPr>
              <w:pStyle w:val="ListParagraph"/>
              <w:spacing w:after="0" w:line="240" w:lineRule="auto"/>
              <w:ind w:left="0"/>
            </w:pPr>
          </w:p>
          <w:p w14:paraId="6D36A808" w14:textId="77777777" w:rsidR="00C94C60" w:rsidRPr="00987929" w:rsidRDefault="00C94C60" w:rsidP="00987929">
            <w:pPr>
              <w:pStyle w:val="ListParagraph"/>
              <w:spacing w:after="0" w:line="240" w:lineRule="auto"/>
              <w:ind w:left="0"/>
            </w:pPr>
          </w:p>
          <w:p w14:paraId="64D9283A" w14:textId="77777777" w:rsidR="00C94C60" w:rsidRPr="00987929" w:rsidRDefault="00C94C60" w:rsidP="00987929">
            <w:pPr>
              <w:pStyle w:val="ListParagraph"/>
              <w:spacing w:after="0" w:line="240" w:lineRule="auto"/>
              <w:ind w:left="0"/>
            </w:pPr>
          </w:p>
          <w:p w14:paraId="79E91381" w14:textId="77777777" w:rsidR="00C94C60" w:rsidRPr="00987929" w:rsidRDefault="00C94C60" w:rsidP="00987929">
            <w:pPr>
              <w:pStyle w:val="ListParagraph"/>
              <w:spacing w:after="0" w:line="240" w:lineRule="auto"/>
              <w:ind w:left="0"/>
            </w:pPr>
          </w:p>
          <w:p w14:paraId="7D9E4547" w14:textId="77777777" w:rsidR="00C94C60" w:rsidRPr="00987929" w:rsidRDefault="00C94C60" w:rsidP="00987929">
            <w:pPr>
              <w:pStyle w:val="ListParagraph"/>
              <w:spacing w:after="0" w:line="240" w:lineRule="auto"/>
              <w:ind w:left="0"/>
            </w:pPr>
          </w:p>
          <w:p w14:paraId="3BD4BA17" w14:textId="77777777" w:rsidR="00C94C60" w:rsidRPr="00987929" w:rsidRDefault="00C94C60" w:rsidP="00987929">
            <w:pPr>
              <w:pStyle w:val="ListParagraph"/>
              <w:spacing w:after="0" w:line="240" w:lineRule="auto"/>
              <w:ind w:left="0"/>
            </w:pPr>
          </w:p>
          <w:p w14:paraId="6AF3E396" w14:textId="77777777" w:rsidR="00C94C60" w:rsidRPr="00987929" w:rsidRDefault="00C94C60" w:rsidP="00987929">
            <w:pPr>
              <w:pStyle w:val="ListParagraph"/>
              <w:spacing w:after="0" w:line="240" w:lineRule="auto"/>
              <w:ind w:left="0"/>
            </w:pPr>
          </w:p>
          <w:p w14:paraId="296EEC87" w14:textId="77777777" w:rsidR="00C94C60" w:rsidRPr="00987929" w:rsidRDefault="00C94C60" w:rsidP="00987929">
            <w:pPr>
              <w:pStyle w:val="ListParagraph"/>
              <w:spacing w:after="0" w:line="240" w:lineRule="auto"/>
              <w:ind w:left="0"/>
            </w:pPr>
          </w:p>
          <w:p w14:paraId="1F74B469" w14:textId="77777777" w:rsidR="00C94C60" w:rsidRPr="00987929" w:rsidRDefault="00C94C60" w:rsidP="00987929">
            <w:pPr>
              <w:pStyle w:val="ListParagraph"/>
              <w:spacing w:after="0" w:line="240" w:lineRule="auto"/>
              <w:ind w:left="0"/>
            </w:pPr>
          </w:p>
          <w:p w14:paraId="5B39F0EA" w14:textId="77777777" w:rsidR="00C94C60" w:rsidRPr="00987929" w:rsidRDefault="00C94C60" w:rsidP="00987929">
            <w:pPr>
              <w:pStyle w:val="ListParagraph"/>
              <w:spacing w:after="0" w:line="240" w:lineRule="auto"/>
              <w:ind w:left="0"/>
            </w:pPr>
          </w:p>
          <w:p w14:paraId="58DC39DE" w14:textId="77777777" w:rsidR="00C94C60" w:rsidRPr="00987929" w:rsidRDefault="00C94C60" w:rsidP="00987929">
            <w:pPr>
              <w:pStyle w:val="ListParagraph"/>
              <w:spacing w:after="0" w:line="240" w:lineRule="auto"/>
              <w:ind w:left="0"/>
            </w:pPr>
          </w:p>
          <w:p w14:paraId="13A4D2F7" w14:textId="77777777" w:rsidR="00C94C60" w:rsidRPr="00987929" w:rsidRDefault="00C94C60" w:rsidP="00987929">
            <w:pPr>
              <w:pStyle w:val="ListParagraph"/>
              <w:spacing w:after="0" w:line="240" w:lineRule="auto"/>
              <w:ind w:left="0"/>
            </w:pPr>
          </w:p>
          <w:p w14:paraId="353E14FD" w14:textId="77777777" w:rsidR="00C94C60" w:rsidRPr="00987929" w:rsidRDefault="00C94C60" w:rsidP="00987929">
            <w:pPr>
              <w:pStyle w:val="ListParagraph"/>
              <w:spacing w:after="0" w:line="240" w:lineRule="auto"/>
              <w:ind w:left="0"/>
            </w:pPr>
          </w:p>
          <w:p w14:paraId="29B7FDC9" w14:textId="77777777" w:rsidR="00C94C60" w:rsidRPr="00987929" w:rsidRDefault="00C94C60" w:rsidP="00987929">
            <w:pPr>
              <w:pStyle w:val="ListParagraph"/>
              <w:spacing w:after="0" w:line="240" w:lineRule="auto"/>
              <w:ind w:left="0"/>
            </w:pPr>
          </w:p>
          <w:p w14:paraId="128FD3A0" w14:textId="77777777" w:rsidR="00C94C60" w:rsidRPr="00987929" w:rsidRDefault="00C94C60" w:rsidP="00987929">
            <w:pPr>
              <w:pStyle w:val="ListParagraph"/>
              <w:spacing w:after="0" w:line="240" w:lineRule="auto"/>
              <w:ind w:left="0"/>
            </w:pPr>
          </w:p>
          <w:p w14:paraId="32B65F2B" w14:textId="77777777" w:rsidR="00C94C60" w:rsidRPr="00987929" w:rsidRDefault="00C94C60" w:rsidP="00987929">
            <w:pPr>
              <w:pStyle w:val="ListParagraph"/>
              <w:spacing w:after="0" w:line="240" w:lineRule="auto"/>
              <w:ind w:left="0"/>
            </w:pPr>
          </w:p>
          <w:p w14:paraId="196DB763" w14:textId="77777777" w:rsidR="00C94C60" w:rsidRPr="00987929" w:rsidRDefault="00C94C60" w:rsidP="00987929">
            <w:pPr>
              <w:pStyle w:val="ListParagraph"/>
              <w:spacing w:after="0" w:line="240" w:lineRule="auto"/>
              <w:ind w:left="0"/>
            </w:pPr>
          </w:p>
          <w:p w14:paraId="2120FE60" w14:textId="77777777" w:rsidR="00C94C60" w:rsidRPr="00987929" w:rsidRDefault="00C94C60" w:rsidP="00987929">
            <w:pPr>
              <w:pStyle w:val="ListParagraph"/>
              <w:spacing w:after="0" w:line="240" w:lineRule="auto"/>
              <w:ind w:left="0"/>
            </w:pPr>
          </w:p>
          <w:p w14:paraId="09CB5F34" w14:textId="77777777" w:rsidR="00C94C60" w:rsidRPr="00987929" w:rsidRDefault="00C94C60" w:rsidP="00987929">
            <w:pPr>
              <w:pStyle w:val="ListParagraph"/>
              <w:spacing w:after="0" w:line="240" w:lineRule="auto"/>
              <w:ind w:left="0"/>
            </w:pPr>
          </w:p>
          <w:p w14:paraId="5A0FF574" w14:textId="77777777" w:rsidR="00C94C60" w:rsidRPr="00987929" w:rsidRDefault="00C94C60" w:rsidP="00987929">
            <w:pPr>
              <w:pStyle w:val="ListParagraph"/>
              <w:spacing w:after="0" w:line="240" w:lineRule="auto"/>
              <w:ind w:left="0"/>
            </w:pPr>
          </w:p>
          <w:p w14:paraId="31483962" w14:textId="77777777" w:rsidR="00C94C60" w:rsidRPr="00987929" w:rsidRDefault="00C94C60" w:rsidP="00987929">
            <w:pPr>
              <w:pStyle w:val="ListParagraph"/>
              <w:spacing w:after="0" w:line="240" w:lineRule="auto"/>
              <w:ind w:left="0"/>
            </w:pPr>
          </w:p>
          <w:p w14:paraId="3ACE4110" w14:textId="77777777" w:rsidR="00C94C60" w:rsidRPr="00987929" w:rsidRDefault="00C94C60" w:rsidP="00987929">
            <w:pPr>
              <w:pStyle w:val="ListParagraph"/>
              <w:spacing w:after="0" w:line="240" w:lineRule="auto"/>
              <w:ind w:left="0"/>
            </w:pPr>
          </w:p>
          <w:p w14:paraId="15A2E233" w14:textId="77777777" w:rsidR="00C94C60" w:rsidRPr="00987929" w:rsidRDefault="00C94C60" w:rsidP="00987929">
            <w:pPr>
              <w:pStyle w:val="ListParagraph"/>
              <w:spacing w:after="0" w:line="240" w:lineRule="auto"/>
              <w:ind w:left="0"/>
            </w:pPr>
          </w:p>
          <w:p w14:paraId="24CC7AC6" w14:textId="77777777" w:rsidR="00C94C60" w:rsidRPr="00987929" w:rsidRDefault="00C94C60" w:rsidP="00987929">
            <w:pPr>
              <w:pStyle w:val="ListParagraph"/>
              <w:spacing w:after="0" w:line="240" w:lineRule="auto"/>
              <w:ind w:left="0"/>
            </w:pPr>
          </w:p>
          <w:p w14:paraId="538EB2E7" w14:textId="77777777" w:rsidR="00C94C60" w:rsidRPr="00987929" w:rsidRDefault="00C94C60" w:rsidP="00987929">
            <w:pPr>
              <w:pStyle w:val="ListParagraph"/>
              <w:spacing w:after="0" w:line="240" w:lineRule="auto"/>
              <w:ind w:left="0"/>
            </w:pPr>
          </w:p>
          <w:p w14:paraId="247231DE" w14:textId="77777777" w:rsidR="00C94C60" w:rsidRPr="00987929" w:rsidRDefault="00C94C60" w:rsidP="00987929">
            <w:pPr>
              <w:pStyle w:val="ListParagraph"/>
              <w:spacing w:after="0" w:line="240" w:lineRule="auto"/>
              <w:ind w:left="0"/>
            </w:pPr>
          </w:p>
          <w:p w14:paraId="4BEFE558" w14:textId="77777777" w:rsidR="00C94C60" w:rsidRPr="00987929" w:rsidRDefault="00C94C60" w:rsidP="00987929">
            <w:pPr>
              <w:pStyle w:val="ListParagraph"/>
              <w:spacing w:after="0" w:line="240" w:lineRule="auto"/>
              <w:ind w:left="0"/>
            </w:pPr>
          </w:p>
          <w:p w14:paraId="4D3E36B0" w14:textId="77777777" w:rsidR="00C94C60" w:rsidRPr="00987929" w:rsidRDefault="00C94C60" w:rsidP="00987929">
            <w:pPr>
              <w:pStyle w:val="ListParagraph"/>
              <w:spacing w:after="0" w:line="240" w:lineRule="auto"/>
              <w:ind w:left="0"/>
            </w:pPr>
          </w:p>
          <w:p w14:paraId="66C4CFFB" w14:textId="77777777" w:rsidR="00C94C60" w:rsidRPr="00987929" w:rsidRDefault="00C94C60" w:rsidP="00987929">
            <w:pPr>
              <w:pStyle w:val="ListParagraph"/>
              <w:spacing w:after="0" w:line="240" w:lineRule="auto"/>
              <w:ind w:left="0"/>
            </w:pPr>
          </w:p>
          <w:p w14:paraId="276BCC6B" w14:textId="77777777" w:rsidR="00C94C60" w:rsidRPr="00987929" w:rsidRDefault="00C94C60" w:rsidP="00987929">
            <w:pPr>
              <w:pStyle w:val="ListParagraph"/>
              <w:spacing w:after="0" w:line="240" w:lineRule="auto"/>
              <w:ind w:left="0"/>
            </w:pPr>
          </w:p>
          <w:p w14:paraId="6D8DDE7D" w14:textId="77777777" w:rsidR="00C94C60" w:rsidRPr="00987929" w:rsidRDefault="00C94C60" w:rsidP="00987929">
            <w:pPr>
              <w:pStyle w:val="ListParagraph"/>
              <w:spacing w:after="0" w:line="240" w:lineRule="auto"/>
              <w:ind w:left="0"/>
            </w:pPr>
          </w:p>
          <w:p w14:paraId="769D5565" w14:textId="77777777" w:rsidR="00C94C60" w:rsidRPr="00987929" w:rsidRDefault="00C94C60" w:rsidP="00987929">
            <w:pPr>
              <w:pStyle w:val="ListParagraph"/>
              <w:spacing w:after="0" w:line="240" w:lineRule="auto"/>
              <w:ind w:left="0"/>
            </w:pPr>
          </w:p>
          <w:p w14:paraId="0CE20ACA" w14:textId="77777777" w:rsidR="00C94C60" w:rsidRPr="00987929" w:rsidRDefault="00C94C60" w:rsidP="00987929">
            <w:pPr>
              <w:pStyle w:val="ListParagraph"/>
              <w:spacing w:after="0" w:line="240" w:lineRule="auto"/>
              <w:ind w:left="0"/>
            </w:pPr>
          </w:p>
          <w:p w14:paraId="56C4AE0A" w14:textId="77777777" w:rsidR="00C94C60" w:rsidRPr="00987929" w:rsidRDefault="00C94C60" w:rsidP="00987929">
            <w:pPr>
              <w:pStyle w:val="ListParagraph"/>
              <w:spacing w:after="0" w:line="240" w:lineRule="auto"/>
              <w:ind w:left="0"/>
            </w:pPr>
          </w:p>
          <w:p w14:paraId="52559A7C" w14:textId="77777777" w:rsidR="00C94C60" w:rsidRPr="00987929" w:rsidRDefault="00C94C60" w:rsidP="00987929">
            <w:pPr>
              <w:pStyle w:val="ListParagraph"/>
              <w:spacing w:after="0" w:line="240" w:lineRule="auto"/>
              <w:ind w:left="0"/>
            </w:pPr>
          </w:p>
          <w:p w14:paraId="3914739E" w14:textId="77777777" w:rsidR="00C94C60" w:rsidRPr="00987929" w:rsidRDefault="00C94C60" w:rsidP="00987929">
            <w:pPr>
              <w:pStyle w:val="ListParagraph"/>
              <w:spacing w:after="0" w:line="240" w:lineRule="auto"/>
              <w:ind w:left="0"/>
            </w:pPr>
          </w:p>
          <w:p w14:paraId="60A455CE" w14:textId="77777777" w:rsidR="00C94C60" w:rsidRPr="00987929" w:rsidRDefault="00C94C60" w:rsidP="00987929">
            <w:pPr>
              <w:pStyle w:val="ListParagraph"/>
              <w:spacing w:after="0" w:line="240" w:lineRule="auto"/>
              <w:ind w:left="0"/>
            </w:pPr>
          </w:p>
          <w:p w14:paraId="1B7C9EC6" w14:textId="77777777" w:rsidR="00C94C60" w:rsidRPr="00987929" w:rsidRDefault="00C94C60" w:rsidP="00987929">
            <w:pPr>
              <w:pStyle w:val="ListParagraph"/>
              <w:spacing w:after="0" w:line="240" w:lineRule="auto"/>
              <w:ind w:left="0"/>
            </w:pPr>
          </w:p>
          <w:p w14:paraId="16E3CABA" w14:textId="77777777" w:rsidR="00C94C60" w:rsidRPr="00987929" w:rsidRDefault="00C94C60" w:rsidP="00987929">
            <w:pPr>
              <w:pStyle w:val="ListParagraph"/>
              <w:spacing w:after="0" w:line="240" w:lineRule="auto"/>
              <w:ind w:left="0"/>
            </w:pPr>
          </w:p>
          <w:p w14:paraId="3BE50F46" w14:textId="77777777" w:rsidR="00C94C60" w:rsidRPr="00987929" w:rsidRDefault="00C94C60" w:rsidP="00987929">
            <w:pPr>
              <w:pStyle w:val="ListParagraph"/>
              <w:spacing w:after="0" w:line="240" w:lineRule="auto"/>
              <w:ind w:left="0"/>
            </w:pPr>
          </w:p>
          <w:p w14:paraId="5D87B1C4" w14:textId="77777777" w:rsidR="00C94C60" w:rsidRPr="00987929" w:rsidRDefault="00C94C60" w:rsidP="00987929">
            <w:pPr>
              <w:pStyle w:val="ListParagraph"/>
              <w:spacing w:after="0" w:line="240" w:lineRule="auto"/>
              <w:ind w:left="0"/>
            </w:pPr>
          </w:p>
          <w:p w14:paraId="39BB9507" w14:textId="77777777" w:rsidR="00C94C60" w:rsidRPr="00987929" w:rsidRDefault="00C94C60" w:rsidP="00987929">
            <w:pPr>
              <w:pStyle w:val="ListParagraph"/>
              <w:spacing w:after="0" w:line="240" w:lineRule="auto"/>
              <w:ind w:left="0"/>
            </w:pPr>
          </w:p>
          <w:p w14:paraId="6C510BCD" w14:textId="77777777" w:rsidR="00C94C60" w:rsidRPr="00987929" w:rsidRDefault="00C94C60" w:rsidP="00987929">
            <w:pPr>
              <w:pStyle w:val="ListParagraph"/>
              <w:spacing w:after="0" w:line="240" w:lineRule="auto"/>
              <w:ind w:left="0"/>
            </w:pPr>
          </w:p>
          <w:p w14:paraId="7C3EA4A4" w14:textId="77777777" w:rsidR="00C94C60" w:rsidRPr="00987929" w:rsidRDefault="00C94C60" w:rsidP="00987929">
            <w:pPr>
              <w:pStyle w:val="ListParagraph"/>
              <w:spacing w:after="0" w:line="240" w:lineRule="auto"/>
              <w:ind w:left="0"/>
            </w:pPr>
          </w:p>
          <w:p w14:paraId="0A3F1A72" w14:textId="77777777" w:rsidR="00C94C60" w:rsidRPr="00987929" w:rsidRDefault="00C94C60" w:rsidP="00987929">
            <w:pPr>
              <w:pStyle w:val="ListParagraph"/>
              <w:spacing w:after="0" w:line="240" w:lineRule="auto"/>
              <w:ind w:left="0"/>
            </w:pPr>
          </w:p>
          <w:p w14:paraId="31E64C6D" w14:textId="77777777" w:rsidR="00C94C60" w:rsidRPr="00987929" w:rsidRDefault="00C94C60" w:rsidP="00987929">
            <w:pPr>
              <w:pStyle w:val="ListParagraph"/>
              <w:spacing w:after="0" w:line="240" w:lineRule="auto"/>
              <w:ind w:left="0"/>
            </w:pPr>
          </w:p>
          <w:p w14:paraId="6B0EB03C" w14:textId="77777777" w:rsidR="00C94C60" w:rsidRPr="00987929" w:rsidRDefault="00C94C60" w:rsidP="00987929">
            <w:pPr>
              <w:pStyle w:val="ListParagraph"/>
              <w:spacing w:after="0" w:line="240" w:lineRule="auto"/>
              <w:ind w:left="0"/>
            </w:pPr>
          </w:p>
          <w:p w14:paraId="2D8BE84E" w14:textId="77777777" w:rsidR="00C94C60" w:rsidRPr="00987929" w:rsidRDefault="00C94C60" w:rsidP="00987929">
            <w:pPr>
              <w:pStyle w:val="ListParagraph"/>
              <w:spacing w:after="0" w:line="240" w:lineRule="auto"/>
              <w:ind w:left="0"/>
            </w:pPr>
          </w:p>
          <w:p w14:paraId="6B5BD193" w14:textId="77777777" w:rsidR="00C94C60" w:rsidRPr="00987929" w:rsidRDefault="00C94C60" w:rsidP="00987929">
            <w:pPr>
              <w:pStyle w:val="ListParagraph"/>
              <w:spacing w:after="0" w:line="240" w:lineRule="auto"/>
              <w:ind w:left="0"/>
            </w:pPr>
          </w:p>
          <w:p w14:paraId="3C83DB0E" w14:textId="77777777" w:rsidR="00C94C60" w:rsidRPr="00987929" w:rsidRDefault="00C94C60" w:rsidP="00987929">
            <w:pPr>
              <w:pStyle w:val="ListParagraph"/>
              <w:spacing w:after="0" w:line="240" w:lineRule="auto"/>
              <w:ind w:left="0"/>
            </w:pPr>
          </w:p>
          <w:p w14:paraId="29777C3B" w14:textId="77777777" w:rsidR="00C94C60" w:rsidRPr="00987929" w:rsidRDefault="00C94C60" w:rsidP="00987929">
            <w:pPr>
              <w:pStyle w:val="ListParagraph"/>
              <w:spacing w:after="0" w:line="240" w:lineRule="auto"/>
              <w:ind w:left="0"/>
            </w:pPr>
          </w:p>
          <w:p w14:paraId="67E5BC99" w14:textId="77777777" w:rsidR="00C94C60" w:rsidRPr="00987929" w:rsidRDefault="00C94C60" w:rsidP="00987929">
            <w:pPr>
              <w:pStyle w:val="ListParagraph"/>
              <w:spacing w:after="0" w:line="240" w:lineRule="auto"/>
              <w:ind w:left="0"/>
            </w:pPr>
          </w:p>
          <w:p w14:paraId="73811943" w14:textId="77777777" w:rsidR="00C94C60" w:rsidRPr="00987929" w:rsidRDefault="00C94C60" w:rsidP="00987929">
            <w:pPr>
              <w:pStyle w:val="ListParagraph"/>
              <w:spacing w:after="0" w:line="240" w:lineRule="auto"/>
              <w:ind w:left="0"/>
            </w:pPr>
          </w:p>
          <w:p w14:paraId="3AB31DD2" w14:textId="77777777" w:rsidR="00C94C60" w:rsidRPr="00987929" w:rsidRDefault="00C94C60" w:rsidP="00987929">
            <w:pPr>
              <w:pStyle w:val="ListParagraph"/>
              <w:spacing w:after="0" w:line="240" w:lineRule="auto"/>
              <w:ind w:left="0"/>
            </w:pPr>
          </w:p>
          <w:p w14:paraId="048BCC25" w14:textId="77777777" w:rsidR="00C94C60" w:rsidRPr="00987929" w:rsidRDefault="00C94C60" w:rsidP="00987929">
            <w:pPr>
              <w:pStyle w:val="ListParagraph"/>
              <w:spacing w:after="0" w:line="240" w:lineRule="auto"/>
              <w:ind w:left="0"/>
            </w:pPr>
          </w:p>
        </w:tc>
      </w:tr>
    </w:tbl>
    <w:p w14:paraId="24073CA7" w14:textId="77777777" w:rsidR="00C94C60" w:rsidRDefault="00C94C60" w:rsidP="00F379BD">
      <w:pPr>
        <w:pStyle w:val="ListParagraph"/>
      </w:pPr>
    </w:p>
    <w:p w14:paraId="44AEA2B2" w14:textId="77777777" w:rsidR="00022C4B" w:rsidRDefault="00022C4B" w:rsidP="00F379BD">
      <w:pPr>
        <w:pStyle w:val="ListParagraph"/>
      </w:pPr>
    </w:p>
    <w:sectPr w:rsidR="00022C4B" w:rsidSect="00A56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0D27" w14:textId="77777777" w:rsidR="007D4B29" w:rsidRDefault="007D4B29" w:rsidP="00F379BD">
      <w:pPr>
        <w:spacing w:after="0" w:line="240" w:lineRule="auto"/>
      </w:pPr>
      <w:r>
        <w:separator/>
      </w:r>
    </w:p>
  </w:endnote>
  <w:endnote w:type="continuationSeparator" w:id="0">
    <w:p w14:paraId="4AB49B0E" w14:textId="77777777" w:rsidR="007D4B29" w:rsidRDefault="007D4B29" w:rsidP="00F3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ADE4" w14:textId="77777777" w:rsidR="007D4B29" w:rsidRDefault="007D4B29" w:rsidP="00F379BD">
      <w:pPr>
        <w:spacing w:after="0" w:line="240" w:lineRule="auto"/>
      </w:pPr>
      <w:r>
        <w:separator/>
      </w:r>
    </w:p>
  </w:footnote>
  <w:footnote w:type="continuationSeparator" w:id="0">
    <w:p w14:paraId="62E73614" w14:textId="77777777" w:rsidR="007D4B29" w:rsidRDefault="007D4B29" w:rsidP="00F37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41CA"/>
    <w:multiLevelType w:val="hybridMultilevel"/>
    <w:tmpl w:val="86B0B7F2"/>
    <w:lvl w:ilvl="0" w:tplc="DC74F6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D4E91"/>
    <w:multiLevelType w:val="hybridMultilevel"/>
    <w:tmpl w:val="12661258"/>
    <w:lvl w:ilvl="0" w:tplc="4FF6E4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B5D3B"/>
    <w:multiLevelType w:val="hybridMultilevel"/>
    <w:tmpl w:val="1FC89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62843"/>
    <w:multiLevelType w:val="hybridMultilevel"/>
    <w:tmpl w:val="1DBAC502"/>
    <w:lvl w:ilvl="0" w:tplc="410CE2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CE6C23"/>
    <w:multiLevelType w:val="hybridMultilevel"/>
    <w:tmpl w:val="0EA2B2EA"/>
    <w:lvl w:ilvl="0" w:tplc="72F6D0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B7921"/>
    <w:multiLevelType w:val="hybridMultilevel"/>
    <w:tmpl w:val="79E492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FE17F5"/>
    <w:multiLevelType w:val="hybridMultilevel"/>
    <w:tmpl w:val="F1C6ECA4"/>
    <w:lvl w:ilvl="0" w:tplc="E0802B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525515"/>
    <w:multiLevelType w:val="hybridMultilevel"/>
    <w:tmpl w:val="71EA82B4"/>
    <w:lvl w:ilvl="0" w:tplc="DF321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B42230"/>
    <w:multiLevelType w:val="hybridMultilevel"/>
    <w:tmpl w:val="17D495FC"/>
    <w:lvl w:ilvl="0" w:tplc="90D83C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2"/>
  </w:num>
  <w:num w:numId="5">
    <w:abstractNumId w:val="0"/>
  </w:num>
  <w:num w:numId="6">
    <w:abstractNumId w:val="5"/>
  </w:num>
  <w:num w:numId="7">
    <w:abstractNumId w:val="6"/>
  </w:num>
  <w:num w:numId="8">
    <w:abstractNumId w:val="7"/>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DB"/>
    <w:rsid w:val="000015F3"/>
    <w:rsid w:val="0000650D"/>
    <w:rsid w:val="00007309"/>
    <w:rsid w:val="000118EB"/>
    <w:rsid w:val="00012033"/>
    <w:rsid w:val="000126F0"/>
    <w:rsid w:val="00013945"/>
    <w:rsid w:val="0001416E"/>
    <w:rsid w:val="00014A85"/>
    <w:rsid w:val="000207D7"/>
    <w:rsid w:val="00022C4B"/>
    <w:rsid w:val="000252CB"/>
    <w:rsid w:val="000266B4"/>
    <w:rsid w:val="000304B0"/>
    <w:rsid w:val="0003112F"/>
    <w:rsid w:val="00035E27"/>
    <w:rsid w:val="00037844"/>
    <w:rsid w:val="000417E4"/>
    <w:rsid w:val="00041994"/>
    <w:rsid w:val="00041ACC"/>
    <w:rsid w:val="00042BAA"/>
    <w:rsid w:val="00043636"/>
    <w:rsid w:val="00052993"/>
    <w:rsid w:val="00052D57"/>
    <w:rsid w:val="00052E42"/>
    <w:rsid w:val="000565A3"/>
    <w:rsid w:val="00057F31"/>
    <w:rsid w:val="00060A57"/>
    <w:rsid w:val="00060CE1"/>
    <w:rsid w:val="00061A64"/>
    <w:rsid w:val="00065092"/>
    <w:rsid w:val="00067197"/>
    <w:rsid w:val="000722B0"/>
    <w:rsid w:val="000804F6"/>
    <w:rsid w:val="00081C16"/>
    <w:rsid w:val="0008282B"/>
    <w:rsid w:val="00083E9E"/>
    <w:rsid w:val="00091F80"/>
    <w:rsid w:val="000920F3"/>
    <w:rsid w:val="00092B12"/>
    <w:rsid w:val="00094A15"/>
    <w:rsid w:val="000A01C4"/>
    <w:rsid w:val="000A1DAE"/>
    <w:rsid w:val="000A5D84"/>
    <w:rsid w:val="000B09F9"/>
    <w:rsid w:val="000B0F1B"/>
    <w:rsid w:val="000B1AEE"/>
    <w:rsid w:val="000B4D03"/>
    <w:rsid w:val="000B5205"/>
    <w:rsid w:val="000B5B15"/>
    <w:rsid w:val="000C41A2"/>
    <w:rsid w:val="000C4824"/>
    <w:rsid w:val="000D2A43"/>
    <w:rsid w:val="000D2DB4"/>
    <w:rsid w:val="000D74AD"/>
    <w:rsid w:val="000E0A1C"/>
    <w:rsid w:val="000E1883"/>
    <w:rsid w:val="000E263E"/>
    <w:rsid w:val="000E374B"/>
    <w:rsid w:val="000E6E45"/>
    <w:rsid w:val="000E7504"/>
    <w:rsid w:val="000F2998"/>
    <w:rsid w:val="000F320C"/>
    <w:rsid w:val="000F4682"/>
    <w:rsid w:val="000F4C2C"/>
    <w:rsid w:val="00103CB2"/>
    <w:rsid w:val="001046A0"/>
    <w:rsid w:val="001126D5"/>
    <w:rsid w:val="00114702"/>
    <w:rsid w:val="00121FE6"/>
    <w:rsid w:val="00122291"/>
    <w:rsid w:val="0012264B"/>
    <w:rsid w:val="0012264E"/>
    <w:rsid w:val="001243B5"/>
    <w:rsid w:val="001251AD"/>
    <w:rsid w:val="00126035"/>
    <w:rsid w:val="001269A4"/>
    <w:rsid w:val="00130E8A"/>
    <w:rsid w:val="001318E3"/>
    <w:rsid w:val="00133B97"/>
    <w:rsid w:val="00133E88"/>
    <w:rsid w:val="00140E47"/>
    <w:rsid w:val="00145711"/>
    <w:rsid w:val="00152559"/>
    <w:rsid w:val="00153E13"/>
    <w:rsid w:val="001559B0"/>
    <w:rsid w:val="00156B17"/>
    <w:rsid w:val="00157A1B"/>
    <w:rsid w:val="001635B9"/>
    <w:rsid w:val="00163651"/>
    <w:rsid w:val="00163A96"/>
    <w:rsid w:val="00165438"/>
    <w:rsid w:val="0017252B"/>
    <w:rsid w:val="00172DA6"/>
    <w:rsid w:val="0017313F"/>
    <w:rsid w:val="001733E2"/>
    <w:rsid w:val="00177674"/>
    <w:rsid w:val="00177B0E"/>
    <w:rsid w:val="00194F31"/>
    <w:rsid w:val="00195293"/>
    <w:rsid w:val="00195CFC"/>
    <w:rsid w:val="00196833"/>
    <w:rsid w:val="001A0E23"/>
    <w:rsid w:val="001A0FF6"/>
    <w:rsid w:val="001A2834"/>
    <w:rsid w:val="001A3F19"/>
    <w:rsid w:val="001A57BC"/>
    <w:rsid w:val="001B1FC6"/>
    <w:rsid w:val="001B2B8F"/>
    <w:rsid w:val="001B415E"/>
    <w:rsid w:val="001B4698"/>
    <w:rsid w:val="001B7D92"/>
    <w:rsid w:val="001C3CE8"/>
    <w:rsid w:val="001C5320"/>
    <w:rsid w:val="001C538C"/>
    <w:rsid w:val="001D26B5"/>
    <w:rsid w:val="001D2B77"/>
    <w:rsid w:val="001D7241"/>
    <w:rsid w:val="001E1F0D"/>
    <w:rsid w:val="001E523C"/>
    <w:rsid w:val="001E5DD0"/>
    <w:rsid w:val="001E6E1D"/>
    <w:rsid w:val="001E6F6B"/>
    <w:rsid w:val="001F14F1"/>
    <w:rsid w:val="001F182D"/>
    <w:rsid w:val="001F72D9"/>
    <w:rsid w:val="00205771"/>
    <w:rsid w:val="00212FE0"/>
    <w:rsid w:val="0021543C"/>
    <w:rsid w:val="002156AB"/>
    <w:rsid w:val="00216347"/>
    <w:rsid w:val="00217EB8"/>
    <w:rsid w:val="00221255"/>
    <w:rsid w:val="002212B4"/>
    <w:rsid w:val="002254AC"/>
    <w:rsid w:val="00226EC4"/>
    <w:rsid w:val="002301EB"/>
    <w:rsid w:val="002314E7"/>
    <w:rsid w:val="0023213A"/>
    <w:rsid w:val="0023569C"/>
    <w:rsid w:val="002408A4"/>
    <w:rsid w:val="00244D57"/>
    <w:rsid w:val="00246F6C"/>
    <w:rsid w:val="00247AA2"/>
    <w:rsid w:val="002502FD"/>
    <w:rsid w:val="00250E65"/>
    <w:rsid w:val="002559CB"/>
    <w:rsid w:val="0026213E"/>
    <w:rsid w:val="002637B6"/>
    <w:rsid w:val="002712F8"/>
    <w:rsid w:val="00273886"/>
    <w:rsid w:val="00275199"/>
    <w:rsid w:val="002767E3"/>
    <w:rsid w:val="00287A0A"/>
    <w:rsid w:val="002903BE"/>
    <w:rsid w:val="00290F0E"/>
    <w:rsid w:val="002912DC"/>
    <w:rsid w:val="0029198B"/>
    <w:rsid w:val="00295A3C"/>
    <w:rsid w:val="00296871"/>
    <w:rsid w:val="00297910"/>
    <w:rsid w:val="00297912"/>
    <w:rsid w:val="002A01A0"/>
    <w:rsid w:val="002A0C68"/>
    <w:rsid w:val="002A0E1C"/>
    <w:rsid w:val="002B0800"/>
    <w:rsid w:val="002B22BA"/>
    <w:rsid w:val="002C1CF3"/>
    <w:rsid w:val="002D4A17"/>
    <w:rsid w:val="002D4A39"/>
    <w:rsid w:val="002E0594"/>
    <w:rsid w:val="002E203B"/>
    <w:rsid w:val="002F00FB"/>
    <w:rsid w:val="002F54A2"/>
    <w:rsid w:val="00302C23"/>
    <w:rsid w:val="00312AF9"/>
    <w:rsid w:val="00320E5F"/>
    <w:rsid w:val="00322620"/>
    <w:rsid w:val="00324297"/>
    <w:rsid w:val="003272D9"/>
    <w:rsid w:val="003313C7"/>
    <w:rsid w:val="0033197B"/>
    <w:rsid w:val="00336497"/>
    <w:rsid w:val="00336C98"/>
    <w:rsid w:val="00343EDD"/>
    <w:rsid w:val="00345134"/>
    <w:rsid w:val="00350284"/>
    <w:rsid w:val="003528CD"/>
    <w:rsid w:val="00355B83"/>
    <w:rsid w:val="003632FC"/>
    <w:rsid w:val="0036529F"/>
    <w:rsid w:val="003673D9"/>
    <w:rsid w:val="003724FD"/>
    <w:rsid w:val="00373C02"/>
    <w:rsid w:val="003757A9"/>
    <w:rsid w:val="00384F6F"/>
    <w:rsid w:val="00385A82"/>
    <w:rsid w:val="003863D3"/>
    <w:rsid w:val="0039260C"/>
    <w:rsid w:val="00393947"/>
    <w:rsid w:val="00396087"/>
    <w:rsid w:val="00396D8C"/>
    <w:rsid w:val="003A124C"/>
    <w:rsid w:val="003A1544"/>
    <w:rsid w:val="003A2652"/>
    <w:rsid w:val="003A2719"/>
    <w:rsid w:val="003A2B03"/>
    <w:rsid w:val="003A2D41"/>
    <w:rsid w:val="003A4AB7"/>
    <w:rsid w:val="003B263A"/>
    <w:rsid w:val="003B26C1"/>
    <w:rsid w:val="003C1383"/>
    <w:rsid w:val="003C1548"/>
    <w:rsid w:val="003C23D8"/>
    <w:rsid w:val="003C64F2"/>
    <w:rsid w:val="003D124C"/>
    <w:rsid w:val="003D19C3"/>
    <w:rsid w:val="003D65E0"/>
    <w:rsid w:val="003E3AE9"/>
    <w:rsid w:val="003F0BF1"/>
    <w:rsid w:val="003F1BF7"/>
    <w:rsid w:val="003F48C6"/>
    <w:rsid w:val="003F4E34"/>
    <w:rsid w:val="003F7EDA"/>
    <w:rsid w:val="0040015B"/>
    <w:rsid w:val="00400E29"/>
    <w:rsid w:val="00401E81"/>
    <w:rsid w:val="00403753"/>
    <w:rsid w:val="004051DD"/>
    <w:rsid w:val="00412624"/>
    <w:rsid w:val="00412722"/>
    <w:rsid w:val="004200B4"/>
    <w:rsid w:val="00427539"/>
    <w:rsid w:val="004318D2"/>
    <w:rsid w:val="00431F5B"/>
    <w:rsid w:val="0043293F"/>
    <w:rsid w:val="00433AE6"/>
    <w:rsid w:val="00437499"/>
    <w:rsid w:val="004456C6"/>
    <w:rsid w:val="004543E5"/>
    <w:rsid w:val="0045463C"/>
    <w:rsid w:val="00454DAF"/>
    <w:rsid w:val="00465D0B"/>
    <w:rsid w:val="00466155"/>
    <w:rsid w:val="00467109"/>
    <w:rsid w:val="0046710F"/>
    <w:rsid w:val="00473F17"/>
    <w:rsid w:val="004741BC"/>
    <w:rsid w:val="004767CD"/>
    <w:rsid w:val="00480546"/>
    <w:rsid w:val="00481112"/>
    <w:rsid w:val="00481385"/>
    <w:rsid w:val="00483966"/>
    <w:rsid w:val="00486E30"/>
    <w:rsid w:val="0049434F"/>
    <w:rsid w:val="0049588D"/>
    <w:rsid w:val="004A117E"/>
    <w:rsid w:val="004A1931"/>
    <w:rsid w:val="004A387D"/>
    <w:rsid w:val="004A78AC"/>
    <w:rsid w:val="004B4B52"/>
    <w:rsid w:val="004B715A"/>
    <w:rsid w:val="004C0866"/>
    <w:rsid w:val="004C28F8"/>
    <w:rsid w:val="004D0953"/>
    <w:rsid w:val="004D0B86"/>
    <w:rsid w:val="004D34FC"/>
    <w:rsid w:val="004D67B0"/>
    <w:rsid w:val="004E2410"/>
    <w:rsid w:val="004E613C"/>
    <w:rsid w:val="004E7D08"/>
    <w:rsid w:val="004E7D2E"/>
    <w:rsid w:val="004F101F"/>
    <w:rsid w:val="004F1CC7"/>
    <w:rsid w:val="004F2606"/>
    <w:rsid w:val="004F5A12"/>
    <w:rsid w:val="00500208"/>
    <w:rsid w:val="00500767"/>
    <w:rsid w:val="00500957"/>
    <w:rsid w:val="00507FF9"/>
    <w:rsid w:val="0051529B"/>
    <w:rsid w:val="00516559"/>
    <w:rsid w:val="00520B32"/>
    <w:rsid w:val="00525C5F"/>
    <w:rsid w:val="00527390"/>
    <w:rsid w:val="0053098B"/>
    <w:rsid w:val="00532367"/>
    <w:rsid w:val="00535258"/>
    <w:rsid w:val="00535C1C"/>
    <w:rsid w:val="00546099"/>
    <w:rsid w:val="005474C5"/>
    <w:rsid w:val="00553B24"/>
    <w:rsid w:val="00554371"/>
    <w:rsid w:val="00556235"/>
    <w:rsid w:val="005570E0"/>
    <w:rsid w:val="005601E1"/>
    <w:rsid w:val="005610AC"/>
    <w:rsid w:val="005615DD"/>
    <w:rsid w:val="00562F8E"/>
    <w:rsid w:val="00570FAA"/>
    <w:rsid w:val="00572020"/>
    <w:rsid w:val="005721EF"/>
    <w:rsid w:val="00574BCC"/>
    <w:rsid w:val="00576BB7"/>
    <w:rsid w:val="00576FE1"/>
    <w:rsid w:val="00581529"/>
    <w:rsid w:val="00581B75"/>
    <w:rsid w:val="0058328A"/>
    <w:rsid w:val="005920D6"/>
    <w:rsid w:val="005928B9"/>
    <w:rsid w:val="00596606"/>
    <w:rsid w:val="005968CE"/>
    <w:rsid w:val="005A0CBD"/>
    <w:rsid w:val="005A21C4"/>
    <w:rsid w:val="005A26E7"/>
    <w:rsid w:val="005A371F"/>
    <w:rsid w:val="005B099D"/>
    <w:rsid w:val="005B735C"/>
    <w:rsid w:val="005C4918"/>
    <w:rsid w:val="005C6DF7"/>
    <w:rsid w:val="005C765A"/>
    <w:rsid w:val="005D03E3"/>
    <w:rsid w:val="005D1151"/>
    <w:rsid w:val="005D13B1"/>
    <w:rsid w:val="005D1D15"/>
    <w:rsid w:val="005E1CC6"/>
    <w:rsid w:val="005E5CC0"/>
    <w:rsid w:val="005F0C37"/>
    <w:rsid w:val="005F0D2D"/>
    <w:rsid w:val="005F2266"/>
    <w:rsid w:val="005F65FB"/>
    <w:rsid w:val="005F7633"/>
    <w:rsid w:val="006018FE"/>
    <w:rsid w:val="0060217A"/>
    <w:rsid w:val="00603A7E"/>
    <w:rsid w:val="00604253"/>
    <w:rsid w:val="00620249"/>
    <w:rsid w:val="006219ED"/>
    <w:rsid w:val="00625212"/>
    <w:rsid w:val="00625FD7"/>
    <w:rsid w:val="0063197C"/>
    <w:rsid w:val="006341FA"/>
    <w:rsid w:val="00634F35"/>
    <w:rsid w:val="00642B6A"/>
    <w:rsid w:val="006474EC"/>
    <w:rsid w:val="006509BF"/>
    <w:rsid w:val="006525E6"/>
    <w:rsid w:val="00653CBC"/>
    <w:rsid w:val="00655DE2"/>
    <w:rsid w:val="006618A1"/>
    <w:rsid w:val="00664C07"/>
    <w:rsid w:val="00664EF1"/>
    <w:rsid w:val="00666485"/>
    <w:rsid w:val="00666938"/>
    <w:rsid w:val="00666CE2"/>
    <w:rsid w:val="00667795"/>
    <w:rsid w:val="00670FD0"/>
    <w:rsid w:val="00671E9D"/>
    <w:rsid w:val="006722F8"/>
    <w:rsid w:val="00680E19"/>
    <w:rsid w:val="00680E2B"/>
    <w:rsid w:val="00682263"/>
    <w:rsid w:val="006845F1"/>
    <w:rsid w:val="006856D0"/>
    <w:rsid w:val="00686A71"/>
    <w:rsid w:val="00697E54"/>
    <w:rsid w:val="006A1810"/>
    <w:rsid w:val="006B15FF"/>
    <w:rsid w:val="006B30B7"/>
    <w:rsid w:val="006B4DC7"/>
    <w:rsid w:val="006B5AD0"/>
    <w:rsid w:val="006C108D"/>
    <w:rsid w:val="006C5FF6"/>
    <w:rsid w:val="006D4EF0"/>
    <w:rsid w:val="006D576E"/>
    <w:rsid w:val="006D5C53"/>
    <w:rsid w:val="006E213D"/>
    <w:rsid w:val="006E360C"/>
    <w:rsid w:val="006E44FC"/>
    <w:rsid w:val="006E69F7"/>
    <w:rsid w:val="006E718F"/>
    <w:rsid w:val="006F1349"/>
    <w:rsid w:val="00700AF6"/>
    <w:rsid w:val="0070111E"/>
    <w:rsid w:val="007026A4"/>
    <w:rsid w:val="00705BA0"/>
    <w:rsid w:val="007078D5"/>
    <w:rsid w:val="00712211"/>
    <w:rsid w:val="00721CEC"/>
    <w:rsid w:val="007230EA"/>
    <w:rsid w:val="00726899"/>
    <w:rsid w:val="007277CE"/>
    <w:rsid w:val="007333BA"/>
    <w:rsid w:val="00734561"/>
    <w:rsid w:val="00735EEC"/>
    <w:rsid w:val="00736C09"/>
    <w:rsid w:val="00737D1B"/>
    <w:rsid w:val="0074007B"/>
    <w:rsid w:val="007448E8"/>
    <w:rsid w:val="007466CC"/>
    <w:rsid w:val="0074695A"/>
    <w:rsid w:val="00750508"/>
    <w:rsid w:val="0075383D"/>
    <w:rsid w:val="007632FC"/>
    <w:rsid w:val="00773AB1"/>
    <w:rsid w:val="007847EF"/>
    <w:rsid w:val="0079096A"/>
    <w:rsid w:val="00793AB5"/>
    <w:rsid w:val="00794909"/>
    <w:rsid w:val="00796EB0"/>
    <w:rsid w:val="007A3F88"/>
    <w:rsid w:val="007A5D00"/>
    <w:rsid w:val="007A77CD"/>
    <w:rsid w:val="007B1DFE"/>
    <w:rsid w:val="007B1EAF"/>
    <w:rsid w:val="007B300E"/>
    <w:rsid w:val="007B3EF5"/>
    <w:rsid w:val="007C2B40"/>
    <w:rsid w:val="007D4B29"/>
    <w:rsid w:val="007D534F"/>
    <w:rsid w:val="007D64A3"/>
    <w:rsid w:val="007E2777"/>
    <w:rsid w:val="007E41B5"/>
    <w:rsid w:val="007F0D84"/>
    <w:rsid w:val="007F5C79"/>
    <w:rsid w:val="007F6850"/>
    <w:rsid w:val="00801667"/>
    <w:rsid w:val="00804C86"/>
    <w:rsid w:val="00815481"/>
    <w:rsid w:val="0082043D"/>
    <w:rsid w:val="00822A4C"/>
    <w:rsid w:val="00831BDC"/>
    <w:rsid w:val="00832A94"/>
    <w:rsid w:val="00844E1B"/>
    <w:rsid w:val="0084555F"/>
    <w:rsid w:val="00845A79"/>
    <w:rsid w:val="00846223"/>
    <w:rsid w:val="00853031"/>
    <w:rsid w:val="00854115"/>
    <w:rsid w:val="008609B8"/>
    <w:rsid w:val="00862EB6"/>
    <w:rsid w:val="008640A5"/>
    <w:rsid w:val="00864F52"/>
    <w:rsid w:val="00871456"/>
    <w:rsid w:val="00871DDD"/>
    <w:rsid w:val="00871FF6"/>
    <w:rsid w:val="0087236B"/>
    <w:rsid w:val="00872BDD"/>
    <w:rsid w:val="0087389B"/>
    <w:rsid w:val="00877664"/>
    <w:rsid w:val="00883710"/>
    <w:rsid w:val="00890CF6"/>
    <w:rsid w:val="00893A9B"/>
    <w:rsid w:val="00895F89"/>
    <w:rsid w:val="008A0925"/>
    <w:rsid w:val="008A306E"/>
    <w:rsid w:val="008A3D52"/>
    <w:rsid w:val="008B017D"/>
    <w:rsid w:val="008B0829"/>
    <w:rsid w:val="008B51B1"/>
    <w:rsid w:val="008B536B"/>
    <w:rsid w:val="008B5AE8"/>
    <w:rsid w:val="008B7302"/>
    <w:rsid w:val="008C3D5E"/>
    <w:rsid w:val="008C6E4C"/>
    <w:rsid w:val="008D0D55"/>
    <w:rsid w:val="008F18B8"/>
    <w:rsid w:val="008F33D3"/>
    <w:rsid w:val="008F3943"/>
    <w:rsid w:val="008F3D7D"/>
    <w:rsid w:val="008F4161"/>
    <w:rsid w:val="008F70D9"/>
    <w:rsid w:val="00903E30"/>
    <w:rsid w:val="00904B62"/>
    <w:rsid w:val="00905FFD"/>
    <w:rsid w:val="00906643"/>
    <w:rsid w:val="009074EA"/>
    <w:rsid w:val="009110F9"/>
    <w:rsid w:val="00912ED1"/>
    <w:rsid w:val="00914C7A"/>
    <w:rsid w:val="009155CF"/>
    <w:rsid w:val="0091700D"/>
    <w:rsid w:val="00935ADD"/>
    <w:rsid w:val="00937FF8"/>
    <w:rsid w:val="00942EA8"/>
    <w:rsid w:val="009452E7"/>
    <w:rsid w:val="0095254A"/>
    <w:rsid w:val="00953627"/>
    <w:rsid w:val="00953F0C"/>
    <w:rsid w:val="00955BBC"/>
    <w:rsid w:val="00956496"/>
    <w:rsid w:val="0095717B"/>
    <w:rsid w:val="00962253"/>
    <w:rsid w:val="009642AE"/>
    <w:rsid w:val="00967BB3"/>
    <w:rsid w:val="00971379"/>
    <w:rsid w:val="009737E6"/>
    <w:rsid w:val="00973C0F"/>
    <w:rsid w:val="00974B0A"/>
    <w:rsid w:val="009768EC"/>
    <w:rsid w:val="00987929"/>
    <w:rsid w:val="00987E9A"/>
    <w:rsid w:val="00991831"/>
    <w:rsid w:val="009935CC"/>
    <w:rsid w:val="00996604"/>
    <w:rsid w:val="009A6CCE"/>
    <w:rsid w:val="009B3BD3"/>
    <w:rsid w:val="009B3D50"/>
    <w:rsid w:val="009C4DA1"/>
    <w:rsid w:val="009C51AC"/>
    <w:rsid w:val="009D0554"/>
    <w:rsid w:val="009E1C13"/>
    <w:rsid w:val="009E20B5"/>
    <w:rsid w:val="009E4768"/>
    <w:rsid w:val="009E5AB4"/>
    <w:rsid w:val="009E77DF"/>
    <w:rsid w:val="009F3020"/>
    <w:rsid w:val="009F461D"/>
    <w:rsid w:val="009F64E7"/>
    <w:rsid w:val="00A01CA1"/>
    <w:rsid w:val="00A02E32"/>
    <w:rsid w:val="00A05CC9"/>
    <w:rsid w:val="00A123D6"/>
    <w:rsid w:val="00A14109"/>
    <w:rsid w:val="00A15334"/>
    <w:rsid w:val="00A2068E"/>
    <w:rsid w:val="00A25F42"/>
    <w:rsid w:val="00A26CC1"/>
    <w:rsid w:val="00A31142"/>
    <w:rsid w:val="00A34CA1"/>
    <w:rsid w:val="00A42068"/>
    <w:rsid w:val="00A4402B"/>
    <w:rsid w:val="00A507DD"/>
    <w:rsid w:val="00A50BE6"/>
    <w:rsid w:val="00A53234"/>
    <w:rsid w:val="00A55E20"/>
    <w:rsid w:val="00A5686F"/>
    <w:rsid w:val="00A56D13"/>
    <w:rsid w:val="00A64701"/>
    <w:rsid w:val="00A7086E"/>
    <w:rsid w:val="00A70ADB"/>
    <w:rsid w:val="00A7187B"/>
    <w:rsid w:val="00A7232A"/>
    <w:rsid w:val="00A768E8"/>
    <w:rsid w:val="00A80768"/>
    <w:rsid w:val="00A808E9"/>
    <w:rsid w:val="00A82BA0"/>
    <w:rsid w:val="00A8309E"/>
    <w:rsid w:val="00A86CDA"/>
    <w:rsid w:val="00A9372C"/>
    <w:rsid w:val="00A97920"/>
    <w:rsid w:val="00A9799F"/>
    <w:rsid w:val="00AA0EAC"/>
    <w:rsid w:val="00AA3AF8"/>
    <w:rsid w:val="00AA3E16"/>
    <w:rsid w:val="00AA51C8"/>
    <w:rsid w:val="00AA5895"/>
    <w:rsid w:val="00AB0BFA"/>
    <w:rsid w:val="00AB2DAC"/>
    <w:rsid w:val="00AB2EC1"/>
    <w:rsid w:val="00AB3DDB"/>
    <w:rsid w:val="00AB3EF2"/>
    <w:rsid w:val="00AB77E7"/>
    <w:rsid w:val="00AC6C0F"/>
    <w:rsid w:val="00AD1A2F"/>
    <w:rsid w:val="00AD79B9"/>
    <w:rsid w:val="00AF243C"/>
    <w:rsid w:val="00AF27FC"/>
    <w:rsid w:val="00AF3569"/>
    <w:rsid w:val="00AF4A02"/>
    <w:rsid w:val="00AF756C"/>
    <w:rsid w:val="00B02520"/>
    <w:rsid w:val="00B046F9"/>
    <w:rsid w:val="00B11195"/>
    <w:rsid w:val="00B11ED4"/>
    <w:rsid w:val="00B135DC"/>
    <w:rsid w:val="00B15213"/>
    <w:rsid w:val="00B16175"/>
    <w:rsid w:val="00B17472"/>
    <w:rsid w:val="00B2611F"/>
    <w:rsid w:val="00B275B8"/>
    <w:rsid w:val="00B320F5"/>
    <w:rsid w:val="00B33FE5"/>
    <w:rsid w:val="00B34910"/>
    <w:rsid w:val="00B35607"/>
    <w:rsid w:val="00B370D5"/>
    <w:rsid w:val="00B41D58"/>
    <w:rsid w:val="00B42EAE"/>
    <w:rsid w:val="00B43AA1"/>
    <w:rsid w:val="00B45D9C"/>
    <w:rsid w:val="00B4690C"/>
    <w:rsid w:val="00B52A12"/>
    <w:rsid w:val="00B52E7C"/>
    <w:rsid w:val="00B54F4D"/>
    <w:rsid w:val="00B63F26"/>
    <w:rsid w:val="00B648C1"/>
    <w:rsid w:val="00B662CF"/>
    <w:rsid w:val="00B70DFA"/>
    <w:rsid w:val="00B73C74"/>
    <w:rsid w:val="00B77835"/>
    <w:rsid w:val="00B8093C"/>
    <w:rsid w:val="00B80AE5"/>
    <w:rsid w:val="00B84ECD"/>
    <w:rsid w:val="00B8748F"/>
    <w:rsid w:val="00B87AE5"/>
    <w:rsid w:val="00B87DE5"/>
    <w:rsid w:val="00B90CF3"/>
    <w:rsid w:val="00B90F0C"/>
    <w:rsid w:val="00B93EC0"/>
    <w:rsid w:val="00B9421C"/>
    <w:rsid w:val="00BA0EEE"/>
    <w:rsid w:val="00BA22E7"/>
    <w:rsid w:val="00BA5147"/>
    <w:rsid w:val="00BA60D9"/>
    <w:rsid w:val="00BA699B"/>
    <w:rsid w:val="00BA73F1"/>
    <w:rsid w:val="00BA7502"/>
    <w:rsid w:val="00BB0287"/>
    <w:rsid w:val="00BB4E4A"/>
    <w:rsid w:val="00BB6467"/>
    <w:rsid w:val="00BC0CA6"/>
    <w:rsid w:val="00BC16BF"/>
    <w:rsid w:val="00BC192B"/>
    <w:rsid w:val="00BC266D"/>
    <w:rsid w:val="00BC2D1A"/>
    <w:rsid w:val="00BC5C23"/>
    <w:rsid w:val="00BD0BFD"/>
    <w:rsid w:val="00BD19C2"/>
    <w:rsid w:val="00BD3B44"/>
    <w:rsid w:val="00BD603C"/>
    <w:rsid w:val="00BD6B73"/>
    <w:rsid w:val="00BD7C26"/>
    <w:rsid w:val="00BE3598"/>
    <w:rsid w:val="00BE5BC3"/>
    <w:rsid w:val="00BF1A0C"/>
    <w:rsid w:val="00BF5FFB"/>
    <w:rsid w:val="00BF719E"/>
    <w:rsid w:val="00BF779E"/>
    <w:rsid w:val="00C0123B"/>
    <w:rsid w:val="00C0277A"/>
    <w:rsid w:val="00C0314D"/>
    <w:rsid w:val="00C06296"/>
    <w:rsid w:val="00C07169"/>
    <w:rsid w:val="00C07E22"/>
    <w:rsid w:val="00C11F5B"/>
    <w:rsid w:val="00C13143"/>
    <w:rsid w:val="00C21570"/>
    <w:rsid w:val="00C2163A"/>
    <w:rsid w:val="00C24AEF"/>
    <w:rsid w:val="00C30EA4"/>
    <w:rsid w:val="00C32859"/>
    <w:rsid w:val="00C372C8"/>
    <w:rsid w:val="00C41F24"/>
    <w:rsid w:val="00C529F3"/>
    <w:rsid w:val="00C56D52"/>
    <w:rsid w:val="00C62308"/>
    <w:rsid w:val="00C8361E"/>
    <w:rsid w:val="00C83858"/>
    <w:rsid w:val="00C84592"/>
    <w:rsid w:val="00C8496B"/>
    <w:rsid w:val="00C852AD"/>
    <w:rsid w:val="00C854E3"/>
    <w:rsid w:val="00C9112E"/>
    <w:rsid w:val="00C923AB"/>
    <w:rsid w:val="00C92C7D"/>
    <w:rsid w:val="00C94C60"/>
    <w:rsid w:val="00CA1902"/>
    <w:rsid w:val="00CA25C7"/>
    <w:rsid w:val="00CA5DBC"/>
    <w:rsid w:val="00CA63EA"/>
    <w:rsid w:val="00CA7EF1"/>
    <w:rsid w:val="00CB0269"/>
    <w:rsid w:val="00CB4816"/>
    <w:rsid w:val="00CB4A13"/>
    <w:rsid w:val="00CC0307"/>
    <w:rsid w:val="00CC3EC8"/>
    <w:rsid w:val="00CD0FA4"/>
    <w:rsid w:val="00CD49B5"/>
    <w:rsid w:val="00CD5227"/>
    <w:rsid w:val="00CE341A"/>
    <w:rsid w:val="00CE4661"/>
    <w:rsid w:val="00CE49FD"/>
    <w:rsid w:val="00CF3FA8"/>
    <w:rsid w:val="00CF505E"/>
    <w:rsid w:val="00D03993"/>
    <w:rsid w:val="00D05E64"/>
    <w:rsid w:val="00D10B93"/>
    <w:rsid w:val="00D10CC9"/>
    <w:rsid w:val="00D141AE"/>
    <w:rsid w:val="00D142D0"/>
    <w:rsid w:val="00D14DB7"/>
    <w:rsid w:val="00D21B58"/>
    <w:rsid w:val="00D22AE7"/>
    <w:rsid w:val="00D24539"/>
    <w:rsid w:val="00D26A30"/>
    <w:rsid w:val="00D2731F"/>
    <w:rsid w:val="00D30AAB"/>
    <w:rsid w:val="00D31066"/>
    <w:rsid w:val="00D32355"/>
    <w:rsid w:val="00D34179"/>
    <w:rsid w:val="00D36259"/>
    <w:rsid w:val="00D4259F"/>
    <w:rsid w:val="00D4322D"/>
    <w:rsid w:val="00D46E8F"/>
    <w:rsid w:val="00D470D4"/>
    <w:rsid w:val="00D474D5"/>
    <w:rsid w:val="00D47614"/>
    <w:rsid w:val="00D47E80"/>
    <w:rsid w:val="00D52392"/>
    <w:rsid w:val="00D55BAF"/>
    <w:rsid w:val="00D60FF4"/>
    <w:rsid w:val="00D64195"/>
    <w:rsid w:val="00D647CC"/>
    <w:rsid w:val="00D74662"/>
    <w:rsid w:val="00D74EE5"/>
    <w:rsid w:val="00D77040"/>
    <w:rsid w:val="00D77A4C"/>
    <w:rsid w:val="00D804D6"/>
    <w:rsid w:val="00D9162E"/>
    <w:rsid w:val="00D93CAF"/>
    <w:rsid w:val="00D94D75"/>
    <w:rsid w:val="00D95ADE"/>
    <w:rsid w:val="00DA37E8"/>
    <w:rsid w:val="00DA694C"/>
    <w:rsid w:val="00DB26D3"/>
    <w:rsid w:val="00DC0895"/>
    <w:rsid w:val="00DC2DF5"/>
    <w:rsid w:val="00DC36D7"/>
    <w:rsid w:val="00DC769B"/>
    <w:rsid w:val="00DD20F2"/>
    <w:rsid w:val="00DD2213"/>
    <w:rsid w:val="00DD2391"/>
    <w:rsid w:val="00DD361C"/>
    <w:rsid w:val="00DD49F4"/>
    <w:rsid w:val="00DD4FCC"/>
    <w:rsid w:val="00DE324E"/>
    <w:rsid w:val="00DE697E"/>
    <w:rsid w:val="00DE73F5"/>
    <w:rsid w:val="00DF1E91"/>
    <w:rsid w:val="00E0202D"/>
    <w:rsid w:val="00E04F8A"/>
    <w:rsid w:val="00E07292"/>
    <w:rsid w:val="00E079B7"/>
    <w:rsid w:val="00E11837"/>
    <w:rsid w:val="00E1617A"/>
    <w:rsid w:val="00E16C0B"/>
    <w:rsid w:val="00E201E5"/>
    <w:rsid w:val="00E21FD7"/>
    <w:rsid w:val="00E27F07"/>
    <w:rsid w:val="00E42BFF"/>
    <w:rsid w:val="00E4403D"/>
    <w:rsid w:val="00E45161"/>
    <w:rsid w:val="00E464C0"/>
    <w:rsid w:val="00E47EA0"/>
    <w:rsid w:val="00E508F5"/>
    <w:rsid w:val="00E53FA4"/>
    <w:rsid w:val="00E54A10"/>
    <w:rsid w:val="00E61AA3"/>
    <w:rsid w:val="00E67C8F"/>
    <w:rsid w:val="00E70DD0"/>
    <w:rsid w:val="00E714F0"/>
    <w:rsid w:val="00E71755"/>
    <w:rsid w:val="00E71847"/>
    <w:rsid w:val="00E73504"/>
    <w:rsid w:val="00E8174D"/>
    <w:rsid w:val="00E91437"/>
    <w:rsid w:val="00E942E1"/>
    <w:rsid w:val="00E94EC4"/>
    <w:rsid w:val="00E96341"/>
    <w:rsid w:val="00EA3E17"/>
    <w:rsid w:val="00EA5BCE"/>
    <w:rsid w:val="00EA5D27"/>
    <w:rsid w:val="00EA643D"/>
    <w:rsid w:val="00EB1179"/>
    <w:rsid w:val="00EB1CD0"/>
    <w:rsid w:val="00EB30FC"/>
    <w:rsid w:val="00EB628B"/>
    <w:rsid w:val="00EC43B7"/>
    <w:rsid w:val="00ED0990"/>
    <w:rsid w:val="00ED0BB6"/>
    <w:rsid w:val="00ED5A1D"/>
    <w:rsid w:val="00EE103A"/>
    <w:rsid w:val="00EE1194"/>
    <w:rsid w:val="00EE1E00"/>
    <w:rsid w:val="00EF1733"/>
    <w:rsid w:val="00EF2815"/>
    <w:rsid w:val="00EF6A18"/>
    <w:rsid w:val="00EF6B1F"/>
    <w:rsid w:val="00F00ECA"/>
    <w:rsid w:val="00F015C1"/>
    <w:rsid w:val="00F073EB"/>
    <w:rsid w:val="00F075DC"/>
    <w:rsid w:val="00F07787"/>
    <w:rsid w:val="00F07A77"/>
    <w:rsid w:val="00F10C4A"/>
    <w:rsid w:val="00F113E8"/>
    <w:rsid w:val="00F119B0"/>
    <w:rsid w:val="00F12F1E"/>
    <w:rsid w:val="00F14361"/>
    <w:rsid w:val="00F144BA"/>
    <w:rsid w:val="00F14BD5"/>
    <w:rsid w:val="00F20A9D"/>
    <w:rsid w:val="00F221BE"/>
    <w:rsid w:val="00F22517"/>
    <w:rsid w:val="00F27507"/>
    <w:rsid w:val="00F3560F"/>
    <w:rsid w:val="00F379BD"/>
    <w:rsid w:val="00F40E59"/>
    <w:rsid w:val="00F45269"/>
    <w:rsid w:val="00F47A87"/>
    <w:rsid w:val="00F5052D"/>
    <w:rsid w:val="00F527E2"/>
    <w:rsid w:val="00F53C59"/>
    <w:rsid w:val="00F54657"/>
    <w:rsid w:val="00F54C95"/>
    <w:rsid w:val="00F577D4"/>
    <w:rsid w:val="00F60EE1"/>
    <w:rsid w:val="00F6237C"/>
    <w:rsid w:val="00F63022"/>
    <w:rsid w:val="00F656DC"/>
    <w:rsid w:val="00F70C7E"/>
    <w:rsid w:val="00F717B9"/>
    <w:rsid w:val="00F739C3"/>
    <w:rsid w:val="00F746DB"/>
    <w:rsid w:val="00F74784"/>
    <w:rsid w:val="00F7625F"/>
    <w:rsid w:val="00F774EC"/>
    <w:rsid w:val="00F85791"/>
    <w:rsid w:val="00F86F9E"/>
    <w:rsid w:val="00F93B50"/>
    <w:rsid w:val="00FA0279"/>
    <w:rsid w:val="00FA734D"/>
    <w:rsid w:val="00FB0EB6"/>
    <w:rsid w:val="00FB445C"/>
    <w:rsid w:val="00FB7F27"/>
    <w:rsid w:val="00FC0171"/>
    <w:rsid w:val="00FC17E5"/>
    <w:rsid w:val="00FC223C"/>
    <w:rsid w:val="00FC24C4"/>
    <w:rsid w:val="00FC4A4F"/>
    <w:rsid w:val="00FC51C9"/>
    <w:rsid w:val="00FD0AC6"/>
    <w:rsid w:val="00FD4C68"/>
    <w:rsid w:val="00FE0461"/>
    <w:rsid w:val="00FE3842"/>
    <w:rsid w:val="00FE5D56"/>
    <w:rsid w:val="00FF4061"/>
    <w:rsid w:val="00FF5168"/>
    <w:rsid w:val="00FF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28E43"/>
  <w15:docId w15:val="{D94706BC-14E1-4887-87FA-EA2A4A03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DB"/>
    <w:pPr>
      <w:ind w:left="720"/>
      <w:contextualSpacing/>
    </w:pPr>
  </w:style>
  <w:style w:type="paragraph" w:styleId="NoSpacing">
    <w:name w:val="No Spacing"/>
    <w:uiPriority w:val="1"/>
    <w:qFormat/>
    <w:rsid w:val="008B5AE8"/>
    <w:rPr>
      <w:lang w:eastAsia="en-US"/>
    </w:rPr>
  </w:style>
  <w:style w:type="paragraph" w:styleId="Header">
    <w:name w:val="header"/>
    <w:basedOn w:val="Normal"/>
    <w:link w:val="HeaderChar"/>
    <w:uiPriority w:val="99"/>
    <w:rsid w:val="00F379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379BD"/>
    <w:rPr>
      <w:rFonts w:cs="Times New Roman"/>
    </w:rPr>
  </w:style>
  <w:style w:type="paragraph" w:styleId="Footer">
    <w:name w:val="footer"/>
    <w:basedOn w:val="Normal"/>
    <w:link w:val="FooterChar"/>
    <w:uiPriority w:val="99"/>
    <w:semiHidden/>
    <w:rsid w:val="00F379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F379BD"/>
    <w:rPr>
      <w:rFonts w:cs="Times New Roman"/>
    </w:rPr>
  </w:style>
  <w:style w:type="paragraph" w:styleId="BalloonText">
    <w:name w:val="Balloon Text"/>
    <w:basedOn w:val="Normal"/>
    <w:link w:val="BalloonTextChar"/>
    <w:uiPriority w:val="99"/>
    <w:semiHidden/>
    <w:rsid w:val="00F3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9BD"/>
    <w:rPr>
      <w:rFonts w:ascii="Tahoma" w:hAnsi="Tahoma" w:cs="Tahoma"/>
      <w:sz w:val="16"/>
      <w:szCs w:val="16"/>
    </w:rPr>
  </w:style>
  <w:style w:type="table" w:styleId="TableGrid">
    <w:name w:val="Table Grid"/>
    <w:basedOn w:val="TableNormal"/>
    <w:uiPriority w:val="99"/>
    <w:rsid w:val="000417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12F8"/>
    <w:rPr>
      <w:color w:val="0000FF" w:themeColor="hyperlink"/>
      <w:u w:val="single"/>
    </w:rPr>
  </w:style>
  <w:style w:type="paragraph" w:styleId="NormalWeb">
    <w:name w:val="Normal (Web)"/>
    <w:basedOn w:val="Normal"/>
    <w:uiPriority w:val="99"/>
    <w:semiHidden/>
    <w:unhideWhenUsed/>
    <w:rsid w:val="00CF3FA8"/>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EB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4154">
      <w:bodyDiv w:val="1"/>
      <w:marLeft w:val="0"/>
      <w:marRight w:val="0"/>
      <w:marTop w:val="0"/>
      <w:marBottom w:val="0"/>
      <w:divBdr>
        <w:top w:val="none" w:sz="0" w:space="0" w:color="auto"/>
        <w:left w:val="none" w:sz="0" w:space="0" w:color="auto"/>
        <w:bottom w:val="none" w:sz="0" w:space="0" w:color="auto"/>
        <w:right w:val="none" w:sz="0" w:space="0" w:color="auto"/>
      </w:divBdr>
      <w:divsChild>
        <w:div w:id="1485514147">
          <w:marLeft w:val="0"/>
          <w:marRight w:val="0"/>
          <w:marTop w:val="0"/>
          <w:marBottom w:val="0"/>
          <w:divBdr>
            <w:top w:val="none" w:sz="0" w:space="0" w:color="auto"/>
            <w:left w:val="none" w:sz="0" w:space="0" w:color="auto"/>
            <w:bottom w:val="none" w:sz="0" w:space="0" w:color="auto"/>
            <w:right w:val="none" w:sz="0" w:space="0" w:color="auto"/>
          </w:divBdr>
        </w:div>
        <w:div w:id="1852645718">
          <w:marLeft w:val="0"/>
          <w:marRight w:val="0"/>
          <w:marTop w:val="0"/>
          <w:marBottom w:val="0"/>
          <w:divBdr>
            <w:top w:val="none" w:sz="0" w:space="0" w:color="auto"/>
            <w:left w:val="none" w:sz="0" w:space="0" w:color="auto"/>
            <w:bottom w:val="none" w:sz="0" w:space="0" w:color="auto"/>
            <w:right w:val="none" w:sz="0" w:space="0" w:color="auto"/>
          </w:divBdr>
        </w:div>
        <w:div w:id="1978026092">
          <w:marLeft w:val="0"/>
          <w:marRight w:val="0"/>
          <w:marTop w:val="0"/>
          <w:marBottom w:val="0"/>
          <w:divBdr>
            <w:top w:val="none" w:sz="0" w:space="0" w:color="auto"/>
            <w:left w:val="none" w:sz="0" w:space="0" w:color="auto"/>
            <w:bottom w:val="none" w:sz="0" w:space="0" w:color="auto"/>
            <w:right w:val="none" w:sz="0" w:space="0" w:color="auto"/>
          </w:divBdr>
        </w:div>
        <w:div w:id="1811899401">
          <w:marLeft w:val="0"/>
          <w:marRight w:val="0"/>
          <w:marTop w:val="0"/>
          <w:marBottom w:val="0"/>
          <w:divBdr>
            <w:top w:val="none" w:sz="0" w:space="0" w:color="auto"/>
            <w:left w:val="none" w:sz="0" w:space="0" w:color="auto"/>
            <w:bottom w:val="none" w:sz="0" w:space="0" w:color="auto"/>
            <w:right w:val="none" w:sz="0" w:space="0" w:color="auto"/>
          </w:divBdr>
        </w:div>
        <w:div w:id="1634870055">
          <w:marLeft w:val="0"/>
          <w:marRight w:val="0"/>
          <w:marTop w:val="0"/>
          <w:marBottom w:val="0"/>
          <w:divBdr>
            <w:top w:val="none" w:sz="0" w:space="0" w:color="auto"/>
            <w:left w:val="none" w:sz="0" w:space="0" w:color="auto"/>
            <w:bottom w:val="none" w:sz="0" w:space="0" w:color="auto"/>
            <w:right w:val="none" w:sz="0" w:space="0" w:color="auto"/>
          </w:divBdr>
        </w:div>
      </w:divsChild>
    </w:div>
    <w:div w:id="8625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Quinton Parish Council</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Quinton Parish Council</dc:title>
  <dc:creator>Maria</dc:creator>
  <cp:lastModifiedBy>Maria Norman</cp:lastModifiedBy>
  <cp:revision>5</cp:revision>
  <cp:lastPrinted>2018-01-23T15:12:00Z</cp:lastPrinted>
  <dcterms:created xsi:type="dcterms:W3CDTF">2022-03-18T16:15:00Z</dcterms:created>
  <dcterms:modified xsi:type="dcterms:W3CDTF">2022-03-20T15:41:00Z</dcterms:modified>
</cp:coreProperties>
</file>